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F07964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نیمه متمرکز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1401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1400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lastRenderedPageBreak/>
        <w:t>اختراع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Pr="00F07964">
        <w:rPr>
          <w:rFonts w:cs="B Nazanin" w:hint="cs"/>
          <w:b/>
          <w:bCs/>
          <w:rtl/>
          <w:lang w:bidi="fa-IR"/>
        </w:rPr>
        <w:t>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:rsidTr="0013734D">
        <w:tc>
          <w:tcPr>
            <w:tcW w:w="630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:rsidTr="0013734D">
        <w:tc>
          <w:tcPr>
            <w:tcW w:w="630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13734D">
        <w:tc>
          <w:tcPr>
            <w:tcW w:w="630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13734D">
        <w:tc>
          <w:tcPr>
            <w:tcW w:w="630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:rsidTr="0013734D">
        <w:tc>
          <w:tcPr>
            <w:tcW w:w="777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:rsidTr="00AD38C1">
        <w:tc>
          <w:tcPr>
            <w:tcW w:w="777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:rsidTr="00CE1B37">
        <w:trPr>
          <w:trHeight w:val="487"/>
        </w:trPr>
        <w:tc>
          <w:tcPr>
            <w:tcW w:w="2990" w:type="dxa"/>
            <w:vMerge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Tr="00F07964">
        <w:tc>
          <w:tcPr>
            <w:tcW w:w="299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>
        <w:rPr>
          <w:rFonts w:cs="B Nazanin" w:hint="cs"/>
          <w:b/>
          <w:bCs/>
          <w:rtl/>
          <w:lang w:bidi="fa-IR"/>
        </w:rPr>
        <w:t>-5- دوره کارشناسی</w:t>
      </w:r>
      <w:r>
        <w:rPr>
          <w:rFonts w:cs="B Nazanin" w:hint="cs"/>
          <w:b/>
          <w:bCs/>
          <w:rtl/>
          <w:lang w:bidi="fa-IR"/>
        </w:rPr>
        <w:t xml:space="preserve"> ارشد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:rsidTr="00AD38C1">
        <w:tc>
          <w:tcPr>
            <w:tcW w:w="299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07964" w:rsidRDefault="00F07964" w:rsidP="00F07964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lastRenderedPageBreak/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</w:t>
            </w: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وهشی تقاضا محور منتخب داوطلب که از طریق سایت موسسه دریافت شده است.</w:t>
            </w:r>
          </w:p>
        </w:tc>
      </w:tr>
      <w:tr w:rsidR="0034295E" w:rsidRPr="00582974" w:rsidTr="0034295E">
        <w:trPr>
          <w:trHeight w:val="261"/>
        </w:trPr>
        <w:tc>
          <w:tcPr>
            <w:tcW w:w="8785" w:type="dxa"/>
          </w:tcPr>
          <w:p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>داوطلب، طرحواره مربوط به طرح پژوهش تقاضامحور خود را كه شامل عنوان تحقيق، بي</w:t>
      </w:r>
      <w:r w:rsidRPr="002B7057">
        <w:rPr>
          <w:rFonts w:cs="B Nazanin"/>
          <w:b/>
          <w:bCs/>
          <w:rtl/>
        </w:rPr>
        <w:t xml:space="preserve">ان مسئله و اهداف، فرضيه يا </w:t>
      </w:r>
      <w:proofErr w:type="gramStart"/>
      <w:r w:rsidRPr="002B7057">
        <w:rPr>
          <w:rFonts w:cs="B Nazanin"/>
          <w:b/>
          <w:bCs/>
          <w:rtl/>
        </w:rPr>
        <w:t>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</w:t>
      </w:r>
      <w:proofErr w:type="gramEnd"/>
      <w:r w:rsidRPr="002B7057">
        <w:rPr>
          <w:rFonts w:cs="B Nazanin"/>
          <w:b/>
          <w:bCs/>
          <w:rtl/>
        </w:rPr>
        <w:t>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CE1B37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CE1B37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:rsidTr="00CE1B37">
        <w:tc>
          <w:tcPr>
            <w:tcW w:w="777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:rsidTr="00CE1B37">
        <w:tc>
          <w:tcPr>
            <w:tcW w:w="777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:rsidTr="00CE1B37">
        <w:tc>
          <w:tcPr>
            <w:tcW w:w="2552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  <w:bookmarkStart w:id="0" w:name="_GoBack"/>
      <w:bookmarkEnd w:id="0"/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4C" w:rsidRDefault="00DE114C" w:rsidP="00EE65C3">
      <w:pPr>
        <w:spacing w:after="0" w:line="240" w:lineRule="auto"/>
      </w:pPr>
      <w:r>
        <w:separator/>
      </w:r>
    </w:p>
  </w:endnote>
  <w:endnote w:type="continuationSeparator" w:id="0">
    <w:p w:rsidR="00DE114C" w:rsidRDefault="00DE114C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4C" w:rsidRDefault="00DE114C" w:rsidP="00EE65C3">
      <w:pPr>
        <w:spacing w:after="0" w:line="240" w:lineRule="auto"/>
      </w:pPr>
      <w:r>
        <w:separator/>
      </w:r>
    </w:p>
  </w:footnote>
  <w:footnote w:type="continuationSeparator" w:id="0">
    <w:p w:rsidR="00DE114C" w:rsidRDefault="00DE114C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93F9E"/>
    <w:rsid w:val="00DA2896"/>
    <w:rsid w:val="00DB362B"/>
    <w:rsid w:val="00DE114C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FAFF-AE19-45B2-B06B-3448CE4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2</cp:revision>
  <dcterms:created xsi:type="dcterms:W3CDTF">2021-05-22T20:54:00Z</dcterms:created>
  <dcterms:modified xsi:type="dcterms:W3CDTF">2021-05-22T20:54:00Z</dcterms:modified>
</cp:coreProperties>
</file>