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D677D" w14:textId="27C99B63" w:rsidR="00B30C30" w:rsidRPr="00C05264" w:rsidRDefault="00B973F6" w:rsidP="008A0C2F">
      <w:pPr>
        <w:pBdr>
          <w:bottom w:val="single" w:sz="4" w:space="1" w:color="auto"/>
        </w:pBdr>
        <w:shd w:val="clear" w:color="auto" w:fill="BFBFBF" w:themeFill="background1" w:themeFillShade="B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  <w:u w:val="single"/>
          <w:rtl/>
        </w:rPr>
      </w:pPr>
      <w:bookmarkStart w:id="0" w:name="_GoBack"/>
      <w:bookmarkEnd w:id="0"/>
      <w:r w:rsidRPr="00C05264">
        <w:rPr>
          <w:rFonts w:ascii="IRANSans" w:eastAsia="Times New Roman" w:hAnsi="IRANSans" w:cs="B Lotus" w:hint="cs"/>
          <w:b/>
          <w:bCs/>
          <w:color w:val="000000" w:themeColor="text1"/>
          <w:sz w:val="26"/>
          <w:szCs w:val="26"/>
          <w:u w:val="single"/>
          <w:shd w:val="clear" w:color="auto" w:fill="BFBFBF" w:themeFill="background1" w:themeFillShade="BF"/>
        </w:rPr>
        <w:sym w:font="Wingdings 2" w:char="F0F0"/>
      </w:r>
      <w:r w:rsidR="00B30C30"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u w:val="single"/>
          <w:shd w:val="clear" w:color="auto" w:fill="BFBFBF" w:themeFill="background1" w:themeFillShade="BF"/>
          <w:rtl/>
        </w:rPr>
        <w:t>بخش اول</w:t>
      </w:r>
    </w:p>
    <w:p w14:paraId="27E35668" w14:textId="0EEA5776" w:rsidR="00DB2E0C" w:rsidRPr="00C05264" w:rsidRDefault="0032297D" w:rsidP="00FA5B8F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</w:rPr>
      </w:pPr>
      <w:r>
        <w:rPr>
          <w:rFonts w:ascii="IRANSans" w:eastAsia="Times New Roman" w:hAnsi="IRANSans" w:cs="B Lotus" w:hint="cs"/>
          <w:b/>
          <w:bCs/>
          <w:color w:val="00264D"/>
          <w:sz w:val="26"/>
          <w:szCs w:val="26"/>
          <w:rtl/>
          <w:lang w:bidi="fa-IR"/>
        </w:rPr>
        <w:t xml:space="preserve">نام </w:t>
      </w:r>
      <w:r w:rsidR="00DB2E0C"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>موسسه</w:t>
      </w:r>
      <w:r w:rsidR="00DB2E0C"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t>: </w:t>
      </w:r>
      <w:r w:rsidR="00644B4D" w:rsidRPr="00C05264">
        <w:rPr>
          <w:rFonts w:ascii="IRANSans" w:eastAsia="Times New Roman" w:hAnsi="IRANSans" w:cs="B Lotus" w:hint="cs"/>
          <w:b/>
          <w:bCs/>
          <w:color w:val="FF0000"/>
          <w:sz w:val="26"/>
          <w:szCs w:val="26"/>
          <w:rtl/>
        </w:rPr>
        <w:t xml:space="preserve"> </w:t>
      </w:r>
    </w:p>
    <w:p w14:paraId="7D689005" w14:textId="0C7FC362" w:rsidR="00DB2E0C" w:rsidRPr="00C05264" w:rsidRDefault="00DB2E0C" w:rsidP="00FA5B8F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</w:rPr>
      </w:pP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>تعداد اعضای هیئت علمی تمام وقت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t>:</w:t>
      </w:r>
    </w:p>
    <w:p w14:paraId="2F6A0096" w14:textId="77777777" w:rsidR="00DB2E0C" w:rsidRPr="00C05264" w:rsidRDefault="00DB2E0C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</w:rPr>
      </w:pP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>تعداد اعضای هیئت علمی مدعو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t>:</w:t>
      </w:r>
    </w:p>
    <w:p w14:paraId="10A53C35" w14:textId="5F6B5827" w:rsidR="00DB2E0C" w:rsidRPr="00C05264" w:rsidRDefault="00DB2E0C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</w:rPr>
      </w:pPr>
    </w:p>
    <w:p w14:paraId="2E037C32" w14:textId="77777777" w:rsidR="00DB2E0C" w:rsidRPr="00C05264" w:rsidRDefault="00DB2E0C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</w:rPr>
      </w:pP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>تعداد دانشجو در دورۀ کاردانی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t>:</w:t>
      </w:r>
    </w:p>
    <w:p w14:paraId="2B5C67F9" w14:textId="77777777" w:rsidR="00DB2E0C" w:rsidRPr="00C05264" w:rsidRDefault="00DB2E0C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</w:rPr>
      </w:pP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>تعداد دانشجو در دورۀ کارشناسی ناپیوسته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t>:</w:t>
      </w:r>
    </w:p>
    <w:p w14:paraId="067F4BD3" w14:textId="4E565A82" w:rsidR="00DB2E0C" w:rsidRPr="00C05264" w:rsidRDefault="00DB2E0C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</w:pP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>تعداد دانشجو در دورۀ کارشناسی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t>:</w:t>
      </w:r>
    </w:p>
    <w:p w14:paraId="61DB1586" w14:textId="4C9E80D3" w:rsidR="00B30C30" w:rsidRPr="00C05264" w:rsidRDefault="00B30C30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</w:pP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rtl/>
        </w:rPr>
        <w:t>تعداد دانشجو در دوره کارشناسی ارشد</w:t>
      </w:r>
    </w:p>
    <w:p w14:paraId="77C0EE5F" w14:textId="1C772EC5" w:rsidR="00B30C30" w:rsidRPr="00C05264" w:rsidRDefault="00B30C30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</w:pP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rtl/>
        </w:rPr>
        <w:t>تعداد دانشجو در دوره دکتری تخصصی</w:t>
      </w:r>
    </w:p>
    <w:p w14:paraId="2349ED76" w14:textId="77777777" w:rsidR="00FA5B8F" w:rsidRPr="00C05264" w:rsidRDefault="00FA5B8F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</w:pPr>
    </w:p>
    <w:p w14:paraId="20D3872D" w14:textId="633A558D" w:rsidR="00B30C30" w:rsidRPr="00C05264" w:rsidRDefault="00B30C30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</w:rPr>
      </w:pP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rtl/>
        </w:rPr>
        <w:t>تعداد کارکنان (به تفکیک رسمی، پیمانی، قراردادی، شرکتی و سایر)</w:t>
      </w:r>
      <w:r w:rsidR="002B55FF"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rtl/>
        </w:rPr>
        <w:t>:</w:t>
      </w:r>
    </w:p>
    <w:p w14:paraId="5C8CA2CF" w14:textId="12B7F47D" w:rsidR="00DB2E0C" w:rsidRPr="00C05264" w:rsidRDefault="00DB2E0C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</w:pPr>
    </w:p>
    <w:p w14:paraId="362B1D3A" w14:textId="6E86C06F" w:rsidR="00B30C30" w:rsidRPr="00C05264" w:rsidRDefault="00B973F6" w:rsidP="00C05264">
      <w:pPr>
        <w:pBdr>
          <w:bottom w:val="single" w:sz="4" w:space="1" w:color="auto"/>
        </w:pBdr>
        <w:shd w:val="clear" w:color="auto" w:fill="BFBFBF" w:themeFill="background1" w:themeFillShade="B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  <w:u w:val="single"/>
        </w:rPr>
      </w:pPr>
      <w:r w:rsidRPr="00C05264">
        <w:rPr>
          <w:rFonts w:ascii="IRANSans" w:eastAsia="Times New Roman" w:hAnsi="IRANSans" w:cs="B Lotus" w:hint="cs"/>
          <w:b/>
          <w:bCs/>
          <w:color w:val="000000" w:themeColor="text1"/>
          <w:sz w:val="26"/>
          <w:szCs w:val="26"/>
          <w:u w:val="single"/>
        </w:rPr>
        <w:sym w:font="Wingdings 2" w:char="F0F0"/>
      </w:r>
      <w:r w:rsidR="00B30C30"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u w:val="single"/>
          <w:rtl/>
        </w:rPr>
        <w:t>بخش دوم:</w:t>
      </w:r>
    </w:p>
    <w:p w14:paraId="1A4ED224" w14:textId="1BD1F2D1" w:rsidR="00DB2E0C" w:rsidRPr="00C05264" w:rsidRDefault="00DB2E0C" w:rsidP="00AB4D81">
      <w:pPr>
        <w:shd w:val="clear" w:color="auto" w:fill="FFFFFF"/>
        <w:spacing w:after="0" w:line="240" w:lineRule="auto"/>
        <w:rPr>
          <w:rFonts w:ascii="IRANSans" w:hAnsi="IRANSans" w:cs="B Lotus"/>
          <w:b/>
          <w:bCs/>
          <w:color w:val="00264D"/>
          <w:sz w:val="26"/>
          <w:szCs w:val="26"/>
          <w:shd w:val="clear" w:color="auto" w:fill="FFFFFF"/>
        </w:rPr>
      </w:pPr>
      <w:r w:rsidRPr="00C05264">
        <w:rPr>
          <w:rFonts w:ascii="IRANSans" w:hAnsi="IRANSans" w:cs="B Lotus" w:hint="cs"/>
          <w:b/>
          <w:bCs/>
          <w:color w:val="00264D"/>
          <w:sz w:val="26"/>
          <w:szCs w:val="26"/>
          <w:shd w:val="clear" w:color="auto" w:fill="FFFFFF"/>
          <w:rtl/>
          <w:lang w:bidi="fa-IR"/>
        </w:rPr>
        <w:t>ت</w:t>
      </w:r>
      <w:r w:rsidRPr="00C05264">
        <w:rPr>
          <w:rFonts w:ascii="IRANSans" w:hAnsi="IRANSans" w:cs="B Lotus" w:hint="cs"/>
          <w:b/>
          <w:bCs/>
          <w:color w:val="00264D"/>
          <w:sz w:val="26"/>
          <w:szCs w:val="26"/>
          <w:shd w:val="clear" w:color="auto" w:fill="FFFFFF"/>
          <w:rtl/>
        </w:rPr>
        <w:t xml:space="preserve">أمین کنندۀ خدمات اینترنتی </w:t>
      </w:r>
      <w:r w:rsidR="00B30C30" w:rsidRPr="00C05264">
        <w:rPr>
          <w:rFonts w:ascii="IRANSans" w:hAnsi="IRANSans" w:cs="B Lotus" w:hint="cs"/>
          <w:b/>
          <w:bCs/>
          <w:color w:val="00264D"/>
          <w:sz w:val="26"/>
          <w:szCs w:val="26"/>
          <w:shd w:val="clear" w:color="auto" w:fill="FFFFFF"/>
          <w:rtl/>
        </w:rPr>
        <w:t>دانشگاه</w:t>
      </w:r>
      <w:r w:rsidRPr="00C05264">
        <w:rPr>
          <w:rFonts w:ascii="IRANSans" w:hAnsi="IRANSans" w:cs="B Lotus" w:hint="cs"/>
          <w:b/>
          <w:bCs/>
          <w:color w:val="00264D"/>
          <w:sz w:val="26"/>
          <w:szCs w:val="26"/>
          <w:shd w:val="clear" w:color="auto" w:fill="FFFFFF"/>
          <w:rtl/>
        </w:rPr>
        <w:t xml:space="preserve"> کدام است(انتخاب بیش از یک گزینه مجاز است)</w:t>
      </w:r>
      <w:r w:rsidRPr="00C05264">
        <w:rPr>
          <w:rFonts w:ascii="IRANSans" w:hAnsi="IRANSans" w:cs="B Lotus"/>
          <w:b/>
          <w:bCs/>
          <w:color w:val="00264D"/>
          <w:sz w:val="26"/>
          <w:szCs w:val="26"/>
          <w:shd w:val="clear" w:color="auto" w:fill="FFFFFF"/>
        </w:rPr>
        <w:t>:</w:t>
      </w:r>
    </w:p>
    <w:p w14:paraId="36871164" w14:textId="77777777" w:rsidR="0086014D" w:rsidRPr="00C05264" w:rsidRDefault="0086014D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sectPr w:rsidR="0086014D" w:rsidRPr="00C05264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CE07AFB" w14:textId="7835799A" w:rsidR="00DB2E0C" w:rsidRPr="00C05264" w:rsidRDefault="00901015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</w:pP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lastRenderedPageBreak/>
        <w:sym w:font="Wingdings 2" w:char="F0A3"/>
      </w:r>
      <w:r w:rsidR="00DB2E0C"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>شرکت مخابرات</w:t>
      </w:r>
    </w:p>
    <w:p w14:paraId="2ADAC919" w14:textId="1806481B" w:rsidR="00DB2E0C" w:rsidRPr="00C05264" w:rsidRDefault="00901015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</w:pP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sym w:font="Wingdings 2" w:char="F0A3"/>
      </w:r>
      <w:r w:rsidR="00DB2E0C"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>شبکه ملی اطلاعات</w:t>
      </w:r>
    </w:p>
    <w:p w14:paraId="26619CB9" w14:textId="6C5FF242" w:rsidR="00DB2E0C" w:rsidRPr="00C05264" w:rsidRDefault="00901015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</w:pP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sym w:font="Wingdings 2" w:char="F0A3"/>
      </w:r>
      <w:r w:rsidR="00DB2E0C"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>شرکت های خصوصی</w:t>
      </w: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rtl/>
        </w:rPr>
        <w:t>(با ذکر مشخصات):</w:t>
      </w:r>
    </w:p>
    <w:p w14:paraId="09C63A7B" w14:textId="2386D9BD" w:rsidR="00DB2E0C" w:rsidRPr="00C05264" w:rsidRDefault="00901015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</w:pP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lastRenderedPageBreak/>
        <w:sym w:font="Wingdings 2" w:char="F0A3"/>
      </w:r>
      <w:r w:rsidR="00DB2E0C"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>ایرانسل</w:t>
      </w:r>
    </w:p>
    <w:p w14:paraId="14BE28EC" w14:textId="37DDB827" w:rsidR="00DB2E0C" w:rsidRPr="00C05264" w:rsidRDefault="00901015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</w:pP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sym w:font="Wingdings 2" w:char="F0A3"/>
      </w:r>
      <w:r w:rsidR="00DB2E0C"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>سایر موارد (لطفا ذکر کنید):</w:t>
      </w:r>
    </w:p>
    <w:p w14:paraId="4B3A298E" w14:textId="77777777" w:rsidR="0086014D" w:rsidRPr="00C05264" w:rsidRDefault="0086014D" w:rsidP="00AB4D81">
      <w:pPr>
        <w:shd w:val="clear" w:color="auto" w:fill="FFFFFF"/>
        <w:spacing w:after="0" w:line="240" w:lineRule="auto"/>
        <w:rPr>
          <w:rFonts w:ascii="IRANSans" w:hAnsi="IRANSans" w:cs="B Lotus"/>
          <w:b/>
          <w:bCs/>
          <w:color w:val="00264D"/>
          <w:sz w:val="26"/>
          <w:szCs w:val="26"/>
          <w:shd w:val="clear" w:color="auto" w:fill="FFFFFF"/>
          <w:rtl/>
        </w:rPr>
        <w:sectPr w:rsidR="0086014D" w:rsidRPr="00C05264" w:rsidSect="0086014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E34ADF7" w14:textId="76B2FA53" w:rsidR="00DB2E0C" w:rsidRPr="00C05264" w:rsidRDefault="00DB2E0C" w:rsidP="00AB4D81">
      <w:pPr>
        <w:shd w:val="clear" w:color="auto" w:fill="FFFFFF"/>
        <w:spacing w:after="0" w:line="240" w:lineRule="auto"/>
        <w:rPr>
          <w:rFonts w:ascii="IRANSans" w:hAnsi="IRANSans" w:cs="B Lotus"/>
          <w:b/>
          <w:bCs/>
          <w:color w:val="00264D"/>
          <w:sz w:val="26"/>
          <w:szCs w:val="26"/>
          <w:shd w:val="clear" w:color="auto" w:fill="FFFFFF"/>
          <w:rtl/>
        </w:rPr>
      </w:pPr>
      <w:r w:rsidRPr="00C05264">
        <w:rPr>
          <w:rFonts w:ascii="IRANSans" w:hAnsi="IRANSans" w:cs="B Lotus" w:hint="cs"/>
          <w:b/>
          <w:bCs/>
          <w:color w:val="00264D"/>
          <w:sz w:val="26"/>
          <w:szCs w:val="26"/>
          <w:shd w:val="clear" w:color="auto" w:fill="FFFFFF"/>
          <w:rtl/>
        </w:rPr>
        <w:lastRenderedPageBreak/>
        <w:t xml:space="preserve">زیرساخت ارتباط </w:t>
      </w:r>
      <w:r w:rsidR="00B30C30" w:rsidRPr="00C05264">
        <w:rPr>
          <w:rFonts w:ascii="IRANSans" w:hAnsi="IRANSans" w:cs="B Lotus" w:hint="cs"/>
          <w:b/>
          <w:bCs/>
          <w:color w:val="00264D"/>
          <w:sz w:val="26"/>
          <w:szCs w:val="26"/>
          <w:shd w:val="clear" w:color="auto" w:fill="FFFFFF"/>
          <w:rtl/>
        </w:rPr>
        <w:t>دانشگاه</w:t>
      </w:r>
      <w:r w:rsidRPr="00C05264">
        <w:rPr>
          <w:rFonts w:ascii="IRANSans" w:hAnsi="IRANSans" w:cs="B Lotus" w:hint="cs"/>
          <w:b/>
          <w:bCs/>
          <w:color w:val="00264D"/>
          <w:sz w:val="26"/>
          <w:szCs w:val="26"/>
          <w:shd w:val="clear" w:color="auto" w:fill="FFFFFF"/>
          <w:rtl/>
        </w:rPr>
        <w:t xml:space="preserve"> با اینترنت از طریق چه فناوری مخابراتی است(انتخاب بیش از یک گزینه مجاز است)</w:t>
      </w:r>
      <w:r w:rsidRPr="00C05264">
        <w:rPr>
          <w:rFonts w:ascii="IRANSans" w:hAnsi="IRANSans" w:cs="B Lotus"/>
          <w:b/>
          <w:bCs/>
          <w:color w:val="00264D"/>
          <w:sz w:val="26"/>
          <w:szCs w:val="26"/>
          <w:shd w:val="clear" w:color="auto" w:fill="FFFFFF"/>
        </w:rPr>
        <w:t>:</w:t>
      </w:r>
    </w:p>
    <w:p w14:paraId="2D60CA26" w14:textId="77777777" w:rsidR="00B973F6" w:rsidRPr="00C05264" w:rsidRDefault="00B973F6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sectPr w:rsidR="00B973F6" w:rsidRPr="00C05264" w:rsidSect="0086014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602BA78" w14:textId="5BE64E90" w:rsidR="00DB2E0C" w:rsidRPr="00C05264" w:rsidRDefault="00901015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</w:pP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lastRenderedPageBreak/>
        <w:sym w:font="Wingdings 2" w:char="F0A3"/>
      </w:r>
      <w:r w:rsidR="00DB2E0C"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>فیبر نوری</w:t>
      </w:r>
    </w:p>
    <w:p w14:paraId="51B849FC" w14:textId="09AAA903" w:rsidR="00DB2E0C" w:rsidRPr="00C05264" w:rsidRDefault="00DB2E0C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</w:pP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t>ADSL</w:t>
      </w:r>
      <w:r w:rsidR="00901015"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sym w:font="Wingdings 2" w:char="F0A3"/>
      </w:r>
    </w:p>
    <w:p w14:paraId="25FB31D3" w14:textId="732280C6" w:rsidR="00DB2E0C" w:rsidRPr="00C05264" w:rsidRDefault="00DB2E0C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</w:rPr>
      </w:pP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t>VDSL</w:t>
      </w:r>
      <w:r w:rsidR="00901015"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sym w:font="Wingdings 2" w:char="F0A3"/>
      </w:r>
    </w:p>
    <w:p w14:paraId="30B326FF" w14:textId="0DB31DF9" w:rsidR="00DB2E0C" w:rsidRPr="00C05264" w:rsidRDefault="00DB2E0C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</w:rPr>
      </w:pP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lastRenderedPageBreak/>
        <w:t>WIMAX</w:t>
      </w:r>
      <w:r w:rsidR="00901015"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sym w:font="Wingdings 2" w:char="F0A3"/>
      </w:r>
    </w:p>
    <w:p w14:paraId="63EBD914" w14:textId="2B919E9E" w:rsidR="00DB2E0C" w:rsidRPr="00C05264" w:rsidRDefault="00DB2E0C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</w:rPr>
      </w:pP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t>4G</w:t>
      </w:r>
      <w:r w:rsidR="00901015"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sym w:font="Wingdings 2" w:char="F0A3"/>
      </w:r>
    </w:p>
    <w:p w14:paraId="79B971BF" w14:textId="77777777" w:rsidR="00B973F6" w:rsidRPr="00C05264" w:rsidRDefault="00B973F6" w:rsidP="00AB4D81">
      <w:pPr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sectPr w:rsidR="00B973F6" w:rsidRPr="00C05264" w:rsidSect="00B973F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9F3C94D" w14:textId="5A4D98A8" w:rsidR="00DB2E0C" w:rsidRPr="00C05264" w:rsidRDefault="00901015" w:rsidP="00AB4D81">
      <w:pPr>
        <w:rPr>
          <w:rFonts w:cs="B Lotus"/>
          <w:sz w:val="26"/>
          <w:szCs w:val="26"/>
          <w:rtl/>
          <w:lang w:bidi="fa-IR"/>
        </w:rPr>
      </w:pP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lastRenderedPageBreak/>
        <w:sym w:font="Wingdings 2" w:char="F0A3"/>
      </w:r>
      <w:r w:rsidR="00DB2E0C" w:rsidRPr="00C05264">
        <w:rPr>
          <w:rFonts w:cs="B Lotus" w:hint="cs"/>
          <w:sz w:val="26"/>
          <w:szCs w:val="26"/>
          <w:rtl/>
          <w:lang w:bidi="fa-IR"/>
        </w:rPr>
        <w:t>سایر موارد(لطفا ذکر کنید):</w:t>
      </w:r>
    </w:p>
    <w:p w14:paraId="6DE65100" w14:textId="77777777" w:rsidR="00B973F6" w:rsidRPr="00C05264" w:rsidRDefault="00B973F6" w:rsidP="00AB4D81">
      <w:pPr>
        <w:rPr>
          <w:rFonts w:cs="B Lotus"/>
          <w:sz w:val="26"/>
          <w:szCs w:val="26"/>
          <w:rtl/>
          <w:lang w:bidi="fa-IR"/>
        </w:rPr>
      </w:pPr>
    </w:p>
    <w:p w14:paraId="6810C0E7" w14:textId="45155451" w:rsidR="00B30C30" w:rsidRPr="00C05264" w:rsidRDefault="00B30C30" w:rsidP="00AB4D81">
      <w:pPr>
        <w:rPr>
          <w:rFonts w:cs="B Lotus"/>
          <w:sz w:val="26"/>
          <w:szCs w:val="26"/>
          <w:rtl/>
          <w:lang w:bidi="fa-IR"/>
        </w:rPr>
      </w:pPr>
      <w:r w:rsidRPr="00C05264">
        <w:rPr>
          <w:rFonts w:cs="B Lotus" w:hint="cs"/>
          <w:sz w:val="26"/>
          <w:szCs w:val="26"/>
          <w:rtl/>
          <w:lang w:bidi="fa-IR"/>
        </w:rPr>
        <w:t>پهنای باند اینترنت دانشگاه چقدر است (مگا بایت):</w:t>
      </w:r>
    </w:p>
    <w:p w14:paraId="5E506E62" w14:textId="6DE81B37" w:rsidR="00B30C30" w:rsidRPr="00C05264" w:rsidRDefault="00B30C30" w:rsidP="00AB4D81">
      <w:pPr>
        <w:rPr>
          <w:rFonts w:cs="B Lotus"/>
          <w:sz w:val="26"/>
          <w:szCs w:val="26"/>
          <w:lang w:bidi="fa-IR"/>
        </w:rPr>
      </w:pPr>
      <w:r w:rsidRPr="00C05264">
        <w:rPr>
          <w:rFonts w:cs="B Lotus" w:hint="cs"/>
          <w:sz w:val="26"/>
          <w:szCs w:val="26"/>
          <w:rtl/>
          <w:lang w:bidi="fa-IR"/>
        </w:rPr>
        <w:t>هزینه پرداختی برای اینترنت در سال چقدر است (ریال):</w:t>
      </w:r>
    </w:p>
    <w:p w14:paraId="487E8489" w14:textId="77777777" w:rsidR="00DB2E0C" w:rsidRPr="00C05264" w:rsidRDefault="00DB2E0C" w:rsidP="00AB4D81">
      <w:pPr>
        <w:rPr>
          <w:rFonts w:cs="B Lotus"/>
          <w:sz w:val="26"/>
          <w:szCs w:val="26"/>
          <w:rtl/>
          <w:lang w:bidi="fa-IR"/>
        </w:rPr>
      </w:pPr>
      <w:r w:rsidRPr="00C05264">
        <w:rPr>
          <w:rFonts w:cs="B Lotus" w:hint="cs"/>
          <w:sz w:val="26"/>
          <w:szCs w:val="26"/>
          <w:rtl/>
          <w:lang w:bidi="fa-IR"/>
        </w:rPr>
        <w:t>آیا موسسه پژوهشی دارای وبگاه است: اگر بلی، نشانی آن را ذکر کنید:</w:t>
      </w:r>
    </w:p>
    <w:p w14:paraId="38AF5562" w14:textId="1C0463B8" w:rsidR="00DB2E0C" w:rsidRPr="00C05264" w:rsidRDefault="00B30C30" w:rsidP="00AB4D81">
      <w:pPr>
        <w:rPr>
          <w:rFonts w:cs="B Lotus"/>
          <w:sz w:val="26"/>
          <w:szCs w:val="26"/>
          <w:rtl/>
          <w:lang w:bidi="fa-IR"/>
        </w:rPr>
      </w:pPr>
      <w:r w:rsidRPr="00C05264">
        <w:rPr>
          <w:rFonts w:cs="B Lotus" w:hint="cs"/>
          <w:sz w:val="26"/>
          <w:szCs w:val="26"/>
          <w:rtl/>
          <w:lang w:bidi="fa-IR"/>
        </w:rPr>
        <w:lastRenderedPageBreak/>
        <w:t>دانشگاه</w:t>
      </w:r>
      <w:r w:rsidR="00DB2E0C" w:rsidRPr="00C05264">
        <w:rPr>
          <w:rFonts w:cs="B Lotus" w:hint="cs"/>
          <w:sz w:val="26"/>
          <w:szCs w:val="26"/>
          <w:rtl/>
          <w:lang w:bidi="fa-IR"/>
        </w:rPr>
        <w:t xml:space="preserve"> در کدام پیام رسان ها یا شبکه های اجتماعی الکترونیکی حضور دارد ( انتخاب بیش از یک گزینه مجاز است):</w:t>
      </w:r>
    </w:p>
    <w:p w14:paraId="5B369C1C" w14:textId="77777777" w:rsidR="00B973F6" w:rsidRPr="00C05264" w:rsidRDefault="00B973F6" w:rsidP="00AB4D81">
      <w:pPr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sectPr w:rsidR="00B973F6" w:rsidRPr="00C05264" w:rsidSect="00B973F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96B73BB" w14:textId="3C13B5EA" w:rsidR="00DB2E0C" w:rsidRPr="00C05264" w:rsidRDefault="00901015" w:rsidP="00AB4D81">
      <w:pPr>
        <w:rPr>
          <w:rFonts w:cs="B Lotus"/>
          <w:sz w:val="26"/>
          <w:szCs w:val="26"/>
          <w:rtl/>
          <w:lang w:bidi="fa-IR"/>
        </w:rPr>
      </w:pP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lastRenderedPageBreak/>
        <w:sym w:font="Wingdings 2" w:char="F0A3"/>
      </w:r>
      <w:r w:rsidR="00DB2E0C" w:rsidRPr="00C05264">
        <w:rPr>
          <w:rFonts w:cs="B Lotus" w:hint="cs"/>
          <w:sz w:val="26"/>
          <w:szCs w:val="26"/>
          <w:rtl/>
          <w:lang w:bidi="fa-IR"/>
        </w:rPr>
        <w:t>تلگرام</w:t>
      </w:r>
    </w:p>
    <w:p w14:paraId="6A43B2AF" w14:textId="4D76A41F" w:rsidR="00DB2E0C" w:rsidRPr="00C05264" w:rsidRDefault="00901015" w:rsidP="00AB4D81">
      <w:pPr>
        <w:rPr>
          <w:rFonts w:cs="B Lotus"/>
          <w:sz w:val="26"/>
          <w:szCs w:val="26"/>
          <w:rtl/>
          <w:lang w:bidi="fa-IR"/>
        </w:rPr>
      </w:pP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sym w:font="Wingdings 2" w:char="F0A3"/>
      </w:r>
      <w:r w:rsidR="00DB2E0C" w:rsidRPr="00C05264">
        <w:rPr>
          <w:rFonts w:cs="B Lotus" w:hint="cs"/>
          <w:sz w:val="26"/>
          <w:szCs w:val="26"/>
          <w:rtl/>
          <w:lang w:bidi="fa-IR"/>
        </w:rPr>
        <w:t>واتساپ</w:t>
      </w:r>
    </w:p>
    <w:p w14:paraId="422AD70A" w14:textId="5B8311E7" w:rsidR="00DB2E0C" w:rsidRPr="00C05264" w:rsidRDefault="00901015" w:rsidP="00AB4D81">
      <w:pPr>
        <w:rPr>
          <w:rFonts w:cs="B Lotus"/>
          <w:sz w:val="26"/>
          <w:szCs w:val="26"/>
          <w:rtl/>
          <w:lang w:bidi="fa-IR"/>
        </w:rPr>
      </w:pP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sym w:font="Wingdings 2" w:char="F0A3"/>
      </w:r>
      <w:r w:rsidR="00DB2E0C" w:rsidRPr="00C05264">
        <w:rPr>
          <w:rFonts w:cs="B Lotus" w:hint="cs"/>
          <w:sz w:val="26"/>
          <w:szCs w:val="26"/>
          <w:rtl/>
          <w:lang w:bidi="fa-IR"/>
        </w:rPr>
        <w:t>ایتا</w:t>
      </w:r>
    </w:p>
    <w:p w14:paraId="0FAC81AD" w14:textId="4E52A030" w:rsidR="00B30C30" w:rsidRPr="00C05264" w:rsidRDefault="00901015" w:rsidP="00AB4D81">
      <w:pPr>
        <w:rPr>
          <w:rFonts w:cs="B Lotus"/>
          <w:sz w:val="26"/>
          <w:szCs w:val="26"/>
          <w:rtl/>
          <w:lang w:bidi="fa-IR"/>
        </w:rPr>
      </w:pP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sym w:font="Wingdings 2" w:char="F0A3"/>
      </w:r>
      <w:r w:rsidR="00B30C30" w:rsidRPr="00C05264">
        <w:rPr>
          <w:rFonts w:cs="B Lotus" w:hint="cs"/>
          <w:sz w:val="26"/>
          <w:szCs w:val="26"/>
          <w:rtl/>
          <w:lang w:bidi="fa-IR"/>
        </w:rPr>
        <w:t>بله</w:t>
      </w:r>
    </w:p>
    <w:p w14:paraId="008870F4" w14:textId="52D82009" w:rsidR="00DB2E0C" w:rsidRPr="00C05264" w:rsidRDefault="00901015" w:rsidP="00AB4D81">
      <w:pPr>
        <w:rPr>
          <w:rFonts w:cs="B Lotus"/>
          <w:sz w:val="26"/>
          <w:szCs w:val="26"/>
          <w:rtl/>
          <w:lang w:bidi="fa-IR"/>
        </w:rPr>
      </w:pP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sym w:font="Wingdings 2" w:char="F0A3"/>
      </w:r>
      <w:r w:rsidR="00DB2E0C" w:rsidRPr="00C05264">
        <w:rPr>
          <w:rFonts w:cs="B Lotus" w:hint="cs"/>
          <w:sz w:val="26"/>
          <w:szCs w:val="26"/>
          <w:rtl/>
          <w:lang w:bidi="fa-IR"/>
        </w:rPr>
        <w:t>آی گپ</w:t>
      </w:r>
    </w:p>
    <w:p w14:paraId="0D61FDB6" w14:textId="4851E7DD" w:rsidR="00DB2E0C" w:rsidRPr="00C05264" w:rsidRDefault="00901015" w:rsidP="00AB4D81">
      <w:pPr>
        <w:rPr>
          <w:rFonts w:cs="B Lotus"/>
          <w:sz w:val="26"/>
          <w:szCs w:val="26"/>
          <w:rtl/>
          <w:lang w:bidi="fa-IR"/>
        </w:rPr>
      </w:pP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sym w:font="Wingdings 2" w:char="F0A3"/>
      </w:r>
      <w:r w:rsidR="00DB2E0C" w:rsidRPr="00C05264">
        <w:rPr>
          <w:rFonts w:cs="B Lotus" w:hint="cs"/>
          <w:sz w:val="26"/>
          <w:szCs w:val="26"/>
          <w:rtl/>
          <w:lang w:bidi="fa-IR"/>
        </w:rPr>
        <w:t>سروش</w:t>
      </w:r>
    </w:p>
    <w:p w14:paraId="034EE406" w14:textId="0938E706" w:rsidR="00DB2E0C" w:rsidRPr="00C05264" w:rsidRDefault="00901015" w:rsidP="00AB4D81">
      <w:pPr>
        <w:rPr>
          <w:rFonts w:cs="B Lotus"/>
          <w:sz w:val="26"/>
          <w:szCs w:val="26"/>
          <w:rtl/>
          <w:lang w:bidi="fa-IR"/>
        </w:rPr>
      </w:pP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sym w:font="Wingdings 2" w:char="F0A3"/>
      </w:r>
      <w:r w:rsidR="00DB2E0C" w:rsidRPr="00C05264">
        <w:rPr>
          <w:rFonts w:cs="B Lotus" w:hint="cs"/>
          <w:sz w:val="26"/>
          <w:szCs w:val="26"/>
          <w:rtl/>
          <w:lang w:bidi="fa-IR"/>
        </w:rPr>
        <w:t>بیسفون</w:t>
      </w:r>
    </w:p>
    <w:p w14:paraId="048E5BF0" w14:textId="67038D92" w:rsidR="00DB2E0C" w:rsidRPr="00C05264" w:rsidRDefault="00901015" w:rsidP="00AB4D81">
      <w:pPr>
        <w:rPr>
          <w:rFonts w:cs="B Lotus"/>
          <w:sz w:val="26"/>
          <w:szCs w:val="26"/>
          <w:rtl/>
          <w:lang w:bidi="fa-IR"/>
        </w:rPr>
      </w:pP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lastRenderedPageBreak/>
        <w:sym w:font="Wingdings 2" w:char="F0A3"/>
      </w:r>
      <w:r w:rsidR="00DB2E0C" w:rsidRPr="00C05264">
        <w:rPr>
          <w:rFonts w:cs="B Lotus" w:hint="cs"/>
          <w:sz w:val="26"/>
          <w:szCs w:val="26"/>
          <w:rtl/>
          <w:lang w:bidi="fa-IR"/>
        </w:rPr>
        <w:t>روبیکا</w:t>
      </w:r>
    </w:p>
    <w:p w14:paraId="6469C64A" w14:textId="0E5B0351" w:rsidR="00DB2E0C" w:rsidRPr="00C05264" w:rsidRDefault="00901015" w:rsidP="00AB4D81">
      <w:pPr>
        <w:rPr>
          <w:rFonts w:cs="B Lotus"/>
          <w:sz w:val="26"/>
          <w:szCs w:val="26"/>
          <w:rtl/>
          <w:lang w:bidi="fa-IR"/>
        </w:rPr>
      </w:pP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sym w:font="Wingdings 2" w:char="F0A3"/>
      </w:r>
      <w:r w:rsidR="00DB2E0C" w:rsidRPr="00C05264">
        <w:rPr>
          <w:rFonts w:cs="B Lotus" w:hint="cs"/>
          <w:sz w:val="26"/>
          <w:szCs w:val="26"/>
          <w:rtl/>
          <w:lang w:bidi="fa-IR"/>
        </w:rPr>
        <w:t>اینستاگرام</w:t>
      </w:r>
    </w:p>
    <w:p w14:paraId="48E8F1A2" w14:textId="549AF5C5" w:rsidR="00DB2E0C" w:rsidRPr="00C05264" w:rsidRDefault="00901015" w:rsidP="00AB4D81">
      <w:pPr>
        <w:rPr>
          <w:rFonts w:cs="B Lotus"/>
          <w:sz w:val="26"/>
          <w:szCs w:val="26"/>
          <w:rtl/>
          <w:lang w:bidi="fa-IR"/>
        </w:rPr>
      </w:pP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sym w:font="Wingdings 2" w:char="F0A3"/>
      </w:r>
      <w:r w:rsidR="00DB2E0C" w:rsidRPr="00C05264">
        <w:rPr>
          <w:rFonts w:cs="B Lotus" w:hint="cs"/>
          <w:sz w:val="26"/>
          <w:szCs w:val="26"/>
          <w:rtl/>
          <w:lang w:bidi="fa-IR"/>
        </w:rPr>
        <w:t>توییتر</w:t>
      </w:r>
    </w:p>
    <w:p w14:paraId="2B8AA440" w14:textId="57D35B02" w:rsidR="00DB2E0C" w:rsidRPr="00C05264" w:rsidRDefault="00901015" w:rsidP="00AB4D81">
      <w:pPr>
        <w:rPr>
          <w:rFonts w:cs="B Lotus"/>
          <w:sz w:val="26"/>
          <w:szCs w:val="26"/>
          <w:rtl/>
          <w:lang w:bidi="fa-IR"/>
        </w:rPr>
      </w:pP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sym w:font="Wingdings 2" w:char="F0A3"/>
      </w:r>
      <w:r w:rsidR="00DB2E0C" w:rsidRPr="00C05264">
        <w:rPr>
          <w:rFonts w:cs="B Lotus" w:hint="cs"/>
          <w:sz w:val="26"/>
          <w:szCs w:val="26"/>
          <w:rtl/>
          <w:lang w:bidi="fa-IR"/>
        </w:rPr>
        <w:t>فیس بوک</w:t>
      </w:r>
    </w:p>
    <w:p w14:paraId="00CC0146" w14:textId="625750C3" w:rsidR="00DB2E0C" w:rsidRPr="00C05264" w:rsidRDefault="00901015" w:rsidP="00AB4D81">
      <w:pPr>
        <w:rPr>
          <w:rFonts w:cs="B Lotus"/>
          <w:sz w:val="26"/>
          <w:szCs w:val="26"/>
          <w:rtl/>
          <w:lang w:bidi="fa-IR"/>
        </w:rPr>
      </w:pP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sym w:font="Wingdings 2" w:char="F0A3"/>
      </w:r>
      <w:r w:rsidR="00DB2E0C" w:rsidRPr="00C05264">
        <w:rPr>
          <w:rFonts w:cs="B Lotus" w:hint="cs"/>
          <w:sz w:val="26"/>
          <w:szCs w:val="26"/>
          <w:rtl/>
          <w:lang w:bidi="fa-IR"/>
        </w:rPr>
        <w:t>ایمو</w:t>
      </w:r>
    </w:p>
    <w:p w14:paraId="2D597BA0" w14:textId="4AC23E67" w:rsidR="00DB2E0C" w:rsidRPr="00C05264" w:rsidRDefault="00901015" w:rsidP="00AB4D81">
      <w:pPr>
        <w:rPr>
          <w:rFonts w:cs="B Lotus"/>
          <w:sz w:val="26"/>
          <w:szCs w:val="26"/>
          <w:rtl/>
          <w:lang w:bidi="fa-IR"/>
        </w:rPr>
      </w:pP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sym w:font="Wingdings 2" w:char="F0A3"/>
      </w:r>
      <w:r w:rsidR="00DB2E0C" w:rsidRPr="00C05264">
        <w:rPr>
          <w:rFonts w:cs="B Lotus" w:hint="cs"/>
          <w:sz w:val="26"/>
          <w:szCs w:val="26"/>
          <w:rtl/>
          <w:lang w:bidi="fa-IR"/>
        </w:rPr>
        <w:t>فیس تایم</w:t>
      </w:r>
    </w:p>
    <w:p w14:paraId="4EC4D237" w14:textId="77777777" w:rsidR="00B973F6" w:rsidRPr="00C05264" w:rsidRDefault="00B973F6" w:rsidP="00AB4D81">
      <w:pPr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sectPr w:rsidR="00B973F6" w:rsidRPr="00C05264" w:rsidSect="00B973F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CE86E82" w14:textId="603F312A" w:rsidR="00DB2E0C" w:rsidRPr="00C05264" w:rsidRDefault="00901015" w:rsidP="00AB4D81">
      <w:pPr>
        <w:rPr>
          <w:rFonts w:cs="B Lotus"/>
          <w:sz w:val="26"/>
          <w:szCs w:val="26"/>
          <w:rtl/>
          <w:lang w:bidi="fa-IR"/>
        </w:rPr>
      </w:pP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lastRenderedPageBreak/>
        <w:sym w:font="Wingdings 2" w:char="F0A3"/>
      </w:r>
      <w:r w:rsidR="00DB2E0C" w:rsidRPr="00C05264">
        <w:rPr>
          <w:rFonts w:cs="B Lotus" w:hint="cs"/>
          <w:sz w:val="26"/>
          <w:szCs w:val="26"/>
          <w:rtl/>
          <w:lang w:bidi="fa-IR"/>
        </w:rPr>
        <w:t>موارد دیگر(سایر شبکه</w:t>
      </w:r>
      <w:r w:rsidR="00DB2E0C" w:rsidRPr="00C05264">
        <w:rPr>
          <w:rFonts w:cs="B Lotus"/>
          <w:sz w:val="26"/>
          <w:szCs w:val="26"/>
          <w:rtl/>
          <w:lang w:bidi="fa-IR"/>
        </w:rPr>
        <w:softHyphen/>
      </w:r>
      <w:r w:rsidR="00DB2E0C" w:rsidRPr="00C05264">
        <w:rPr>
          <w:rFonts w:cs="B Lotus" w:hint="cs"/>
          <w:sz w:val="26"/>
          <w:szCs w:val="26"/>
          <w:rtl/>
          <w:lang w:bidi="fa-IR"/>
        </w:rPr>
        <w:t>ها و پیام رسان ها(لطفا ذکر کرده و نام ببرید):</w:t>
      </w:r>
    </w:p>
    <w:p w14:paraId="44144CFB" w14:textId="77777777" w:rsidR="00B973F6" w:rsidRPr="00C05264" w:rsidRDefault="00B973F6" w:rsidP="00AB4D81">
      <w:pPr>
        <w:rPr>
          <w:rFonts w:cs="B Lotus"/>
          <w:sz w:val="26"/>
          <w:szCs w:val="26"/>
          <w:rtl/>
          <w:lang w:bidi="fa-IR"/>
        </w:rPr>
      </w:pPr>
    </w:p>
    <w:p w14:paraId="6ED6662B" w14:textId="4B6D5C70" w:rsidR="00B30C30" w:rsidRPr="00C05264" w:rsidRDefault="00B973F6" w:rsidP="00C05264">
      <w:pPr>
        <w:pBdr>
          <w:bottom w:val="single" w:sz="4" w:space="1" w:color="auto"/>
        </w:pBdr>
        <w:shd w:val="clear" w:color="auto" w:fill="BFBFBF" w:themeFill="background1" w:themeFillShade="B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  <w:u w:val="single"/>
          <w:rtl/>
        </w:rPr>
      </w:pPr>
      <w:r w:rsidRPr="00C05264">
        <w:rPr>
          <w:rFonts w:ascii="IRANSans" w:eastAsia="Times New Roman" w:hAnsi="IRANSans" w:cs="B Lotus" w:hint="cs"/>
          <w:b/>
          <w:bCs/>
          <w:color w:val="000000" w:themeColor="text1"/>
          <w:sz w:val="26"/>
          <w:szCs w:val="26"/>
          <w:u w:val="single"/>
        </w:rPr>
        <w:sym w:font="Wingdings 2" w:char="F0F0"/>
      </w:r>
      <w:r w:rsidR="00B30C30"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u w:val="single"/>
          <w:rtl/>
        </w:rPr>
        <w:t>بخش سوم:</w:t>
      </w:r>
    </w:p>
    <w:p w14:paraId="64BE4177" w14:textId="6000B135" w:rsidR="00B30C30" w:rsidRPr="00C05264" w:rsidRDefault="00B30C30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</w:rPr>
      </w:pP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rtl/>
        </w:rPr>
        <w:t>آ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>یا دانشگاه کتابخانة دیجیتالی دارد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t>:</w:t>
      </w:r>
    </w:p>
    <w:p w14:paraId="159B2E33" w14:textId="13388B47" w:rsidR="007C6A7F" w:rsidRPr="00C05264" w:rsidRDefault="007C6A7F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</w:pP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lang w:bidi="fa-IR"/>
        </w:rPr>
        <w:sym w:font="Wingdings 2" w:char="F099"/>
      </w: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rtl/>
          <w:lang w:bidi="fa-IR"/>
        </w:rPr>
        <w:t xml:space="preserve"> بلی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lang w:bidi="fa-IR"/>
        </w:rPr>
        <w:sym w:font="Wingdings 2" w:char="F099"/>
      </w: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rtl/>
          <w:lang w:bidi="fa-IR"/>
        </w:rPr>
        <w:t xml:space="preserve"> خیر</w:t>
      </w:r>
    </w:p>
    <w:p w14:paraId="4D109357" w14:textId="77777777" w:rsidR="007C6A7F" w:rsidRPr="00C05264" w:rsidRDefault="00B30C30" w:rsidP="007C6A7F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</w:pP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>آیا امکان «امانت الکترونیکی و دریافت فایل الکترونیکی کتاب ها» از طریق شبکۀ وب (و خارج از دانشگاه) وجود دارد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t>:</w:t>
      </w:r>
      <w:r w:rsidR="007C6A7F"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rtl/>
        </w:rPr>
        <w:t xml:space="preserve">        </w:t>
      </w:r>
      <w:r w:rsidR="007C6A7F"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lang w:bidi="fa-IR"/>
        </w:rPr>
        <w:sym w:font="Wingdings 2" w:char="F099"/>
      </w:r>
      <w:r w:rsidR="007C6A7F"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rtl/>
          <w:lang w:bidi="fa-IR"/>
        </w:rPr>
        <w:t xml:space="preserve"> بلی</w:t>
      </w:r>
      <w:r w:rsidR="007C6A7F"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="007C6A7F"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="007C6A7F"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lang w:bidi="fa-IR"/>
        </w:rPr>
        <w:sym w:font="Wingdings 2" w:char="F099"/>
      </w:r>
      <w:r w:rsidR="007C6A7F"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rtl/>
          <w:lang w:bidi="fa-IR"/>
        </w:rPr>
        <w:t xml:space="preserve"> خیر</w:t>
      </w:r>
    </w:p>
    <w:p w14:paraId="1C79A12F" w14:textId="79AF16F4" w:rsidR="00B30C30" w:rsidRPr="00C05264" w:rsidRDefault="00B30C30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</w:rPr>
      </w:pPr>
    </w:p>
    <w:p w14:paraId="4F4D7B52" w14:textId="77777777" w:rsidR="00B30C30" w:rsidRPr="00C05264" w:rsidRDefault="00B30C30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</w:rPr>
      </w:pP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>آیا امکان دسترسی برخط به «نشریات علمی» و «مجلات عمومی» و استفادۀ الکترونیکی از آنها در محیط وب (و خارج از دانشگاه) وجود دارد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t>:</w:t>
      </w:r>
    </w:p>
    <w:p w14:paraId="74169BAB" w14:textId="77777777" w:rsidR="007C6A7F" w:rsidRPr="00C05264" w:rsidRDefault="007C6A7F" w:rsidP="007C6A7F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</w:pP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lang w:bidi="fa-IR"/>
        </w:rPr>
        <w:sym w:font="Wingdings 2" w:char="F099"/>
      </w: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rtl/>
          <w:lang w:bidi="fa-IR"/>
        </w:rPr>
        <w:t xml:space="preserve"> بلی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lang w:bidi="fa-IR"/>
        </w:rPr>
        <w:sym w:font="Wingdings 2" w:char="F099"/>
      </w: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rtl/>
          <w:lang w:bidi="fa-IR"/>
        </w:rPr>
        <w:t xml:space="preserve"> خیر</w:t>
      </w:r>
    </w:p>
    <w:p w14:paraId="6A80EAB7" w14:textId="2271BD00" w:rsidR="00B30C30" w:rsidRPr="00C05264" w:rsidRDefault="00B30C30" w:rsidP="00AB4D81">
      <w:pPr>
        <w:shd w:val="clear" w:color="auto" w:fill="FFFFFF"/>
        <w:spacing w:after="0" w:line="270" w:lineRule="atLeast"/>
        <w:rPr>
          <w:rFonts w:ascii="Tahoma" w:eastAsia="Times New Roman" w:hAnsi="Tahoma" w:cs="B Lotus"/>
          <w:b/>
          <w:bCs/>
          <w:color w:val="808080"/>
          <w:sz w:val="26"/>
          <w:szCs w:val="26"/>
        </w:rPr>
      </w:pPr>
    </w:p>
    <w:p w14:paraId="6DC755CC" w14:textId="77777777" w:rsidR="007C6A7F" w:rsidRPr="00C05264" w:rsidRDefault="00B30C30" w:rsidP="007C6A7F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</w:pP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>آیا امکان دسترسی برخط به «پایان نامه های دانشگاه» و استفادۀ الکترونیکی از آنها در محیط وب (و خارج از دانشگاه) وجود دارد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t>:</w:t>
      </w:r>
      <w:r w:rsidR="007C6A7F"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ab/>
      </w:r>
      <w:r w:rsidR="007C6A7F"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lang w:bidi="fa-IR"/>
        </w:rPr>
        <w:sym w:font="Wingdings 2" w:char="F099"/>
      </w:r>
      <w:r w:rsidR="007C6A7F"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rtl/>
          <w:lang w:bidi="fa-IR"/>
        </w:rPr>
        <w:t xml:space="preserve"> بلی</w:t>
      </w:r>
      <w:r w:rsidR="007C6A7F"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="007C6A7F"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="007C6A7F"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lang w:bidi="fa-IR"/>
        </w:rPr>
        <w:sym w:font="Wingdings 2" w:char="F099"/>
      </w:r>
      <w:r w:rsidR="007C6A7F"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rtl/>
          <w:lang w:bidi="fa-IR"/>
        </w:rPr>
        <w:t xml:space="preserve"> خیر</w:t>
      </w:r>
    </w:p>
    <w:p w14:paraId="59093611" w14:textId="7407E41E" w:rsidR="00B30C30" w:rsidRPr="00C05264" w:rsidRDefault="00B30C30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</w:rPr>
      </w:pPr>
    </w:p>
    <w:p w14:paraId="32EFA04E" w14:textId="77777777" w:rsidR="007C6A7F" w:rsidRPr="00C05264" w:rsidRDefault="00B30C30" w:rsidP="007C6A7F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</w:pP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>آیا امکان دسترسی برخط به «اسناد و مدارک علمی (مانند دایره المعارف و کتابهای مرجع)» و استفاده الکترونیکی از آنها در محیط (و خارج از دانشگاه) وجود دارد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t>:</w:t>
      </w:r>
      <w:r w:rsidR="007C6A7F"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ab/>
      </w:r>
      <w:r w:rsidR="007C6A7F"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lang w:bidi="fa-IR"/>
        </w:rPr>
        <w:sym w:font="Wingdings 2" w:char="F099"/>
      </w:r>
      <w:r w:rsidR="007C6A7F"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rtl/>
          <w:lang w:bidi="fa-IR"/>
        </w:rPr>
        <w:t xml:space="preserve"> بلی</w:t>
      </w:r>
      <w:r w:rsidR="007C6A7F"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="007C6A7F"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="007C6A7F"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lang w:bidi="fa-IR"/>
        </w:rPr>
        <w:sym w:font="Wingdings 2" w:char="F099"/>
      </w:r>
      <w:r w:rsidR="007C6A7F"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rtl/>
          <w:lang w:bidi="fa-IR"/>
        </w:rPr>
        <w:t xml:space="preserve"> خیر</w:t>
      </w:r>
    </w:p>
    <w:p w14:paraId="79BF0C0C" w14:textId="4F70BC2B" w:rsidR="00B30C30" w:rsidRPr="00C05264" w:rsidRDefault="00B30C30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</w:rPr>
      </w:pPr>
    </w:p>
    <w:p w14:paraId="63C2B593" w14:textId="77777777" w:rsidR="007C6A7F" w:rsidRPr="00C05264" w:rsidRDefault="00B30C30" w:rsidP="007C6A7F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</w:pP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 xml:space="preserve">آیا امکان دسترسی برخط به «منابع دیداری </w:t>
      </w:r>
      <w:r w:rsidRPr="00C05264">
        <w:rPr>
          <w:rFonts w:ascii="Sakkal Majalla" w:eastAsia="Times New Roman" w:hAnsi="Sakkal Majalla" w:cs="Sakkal Majalla" w:hint="cs"/>
          <w:b/>
          <w:bCs/>
          <w:color w:val="00264D"/>
          <w:sz w:val="26"/>
          <w:szCs w:val="26"/>
          <w:rtl/>
        </w:rPr>
        <w:t>–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 xml:space="preserve"> </w:t>
      </w: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rtl/>
        </w:rPr>
        <w:t>شنیداری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 xml:space="preserve"> </w:t>
      </w: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rtl/>
        </w:rPr>
        <w:t>چند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 xml:space="preserve"> </w:t>
      </w: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rtl/>
        </w:rPr>
        <w:t>رسانه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 xml:space="preserve"> </w:t>
      </w: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rtl/>
        </w:rPr>
        <w:t>ای»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 xml:space="preserve"> </w:t>
      </w: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rtl/>
        </w:rPr>
        <w:t>و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 xml:space="preserve"> </w:t>
      </w: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rtl/>
        </w:rPr>
        <w:t>استفادۀ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 xml:space="preserve"> </w:t>
      </w: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rtl/>
        </w:rPr>
        <w:t>الکترونیکی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 xml:space="preserve"> </w:t>
      </w: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rtl/>
        </w:rPr>
        <w:t>از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 xml:space="preserve"> </w:t>
      </w: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rtl/>
        </w:rPr>
        <w:t>آنها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 xml:space="preserve"> </w:t>
      </w: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rtl/>
        </w:rPr>
        <w:t>در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 xml:space="preserve"> </w:t>
      </w: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rtl/>
        </w:rPr>
        <w:t>محیط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 xml:space="preserve"> </w:t>
      </w: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rtl/>
        </w:rPr>
        <w:t>وب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 xml:space="preserve"> (و خارج از دانشگاه) وجود دارد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t>:</w:t>
      </w:r>
      <w:r w:rsidR="007C6A7F"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ab/>
      </w:r>
      <w:r w:rsidR="007C6A7F"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lang w:bidi="fa-IR"/>
        </w:rPr>
        <w:sym w:font="Wingdings 2" w:char="F099"/>
      </w:r>
      <w:r w:rsidR="007C6A7F"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rtl/>
          <w:lang w:bidi="fa-IR"/>
        </w:rPr>
        <w:t xml:space="preserve"> بلی</w:t>
      </w:r>
      <w:r w:rsidR="007C6A7F"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="007C6A7F"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="007C6A7F"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lang w:bidi="fa-IR"/>
        </w:rPr>
        <w:sym w:font="Wingdings 2" w:char="F099"/>
      </w:r>
      <w:r w:rsidR="007C6A7F"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rtl/>
          <w:lang w:bidi="fa-IR"/>
        </w:rPr>
        <w:t xml:space="preserve"> خیر</w:t>
      </w:r>
    </w:p>
    <w:p w14:paraId="1A5E84CB" w14:textId="669E58D4" w:rsidR="00B30C30" w:rsidRPr="00C05264" w:rsidRDefault="00B30C30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</w:rPr>
      </w:pPr>
    </w:p>
    <w:p w14:paraId="4B5C81C7" w14:textId="77777777" w:rsidR="007C6A7F" w:rsidRPr="00C05264" w:rsidRDefault="00B30C30" w:rsidP="007C6A7F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</w:pP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>آیا امکان دسترسی به سامانه های پردازشی دانشگاه (مانند مرکز رایانه و محاسبات) و استفاده از آنها در محیط وب ( و خارج از دانشگاه) وجود دارد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t>:</w:t>
      </w:r>
      <w:r w:rsidR="007C6A7F"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ab/>
      </w:r>
      <w:r w:rsidR="007C6A7F"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lang w:bidi="fa-IR"/>
        </w:rPr>
        <w:sym w:font="Wingdings 2" w:char="F099"/>
      </w:r>
      <w:r w:rsidR="007C6A7F"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rtl/>
          <w:lang w:bidi="fa-IR"/>
        </w:rPr>
        <w:t xml:space="preserve"> بلی</w:t>
      </w:r>
      <w:r w:rsidR="007C6A7F"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="007C6A7F"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="007C6A7F"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lang w:bidi="fa-IR"/>
        </w:rPr>
        <w:sym w:font="Wingdings 2" w:char="F099"/>
      </w:r>
      <w:r w:rsidR="007C6A7F"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rtl/>
          <w:lang w:bidi="fa-IR"/>
        </w:rPr>
        <w:t xml:space="preserve"> خیر</w:t>
      </w:r>
    </w:p>
    <w:p w14:paraId="19FD682A" w14:textId="318EB903" w:rsidR="00B30C30" w:rsidRPr="00C05264" w:rsidRDefault="00B30C30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</w:rPr>
      </w:pPr>
    </w:p>
    <w:p w14:paraId="7767AE18" w14:textId="77777777" w:rsidR="00B30C30" w:rsidRPr="00C05264" w:rsidRDefault="00B30C30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</w:rPr>
      </w:pP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>آیا دانشگاه «شبکۀ پیام رسان تعاملی» ویژۀ خود ( میان دانشجویان، استادان و کارکنان اداری) دارد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t>:</w:t>
      </w:r>
    </w:p>
    <w:p w14:paraId="569F7543" w14:textId="20D5C5D7" w:rsidR="007C6A7F" w:rsidRPr="00C05264" w:rsidRDefault="007C6A7F" w:rsidP="007C6A7F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</w:pP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ab/>
      </w: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lang w:bidi="fa-IR"/>
        </w:rPr>
        <w:sym w:font="Wingdings 2" w:char="F099"/>
      </w: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rtl/>
          <w:lang w:bidi="fa-IR"/>
        </w:rPr>
        <w:t xml:space="preserve"> بلی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lang w:bidi="fa-IR"/>
        </w:rPr>
        <w:sym w:font="Wingdings 2" w:char="F099"/>
      </w: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rtl/>
          <w:lang w:bidi="fa-IR"/>
        </w:rPr>
        <w:t xml:space="preserve"> خیر</w:t>
      </w:r>
    </w:p>
    <w:p w14:paraId="1500B509" w14:textId="4D0F14D8" w:rsidR="00B30C30" w:rsidRPr="00C05264" w:rsidRDefault="00B30C30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</w:rPr>
      </w:pP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>نام شبکه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t>:</w:t>
      </w:r>
    </w:p>
    <w:p w14:paraId="175711BB" w14:textId="77777777" w:rsidR="00B30C30" w:rsidRPr="00C05264" w:rsidRDefault="00B30C30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</w:rPr>
      </w:pP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>نوع نرم افزار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t>:</w:t>
      </w:r>
    </w:p>
    <w:p w14:paraId="1049FBF6" w14:textId="77777777" w:rsidR="00C05264" w:rsidRPr="00C05264" w:rsidRDefault="00C05264" w:rsidP="00AB4D81">
      <w:pPr>
        <w:shd w:val="clear" w:color="auto" w:fill="FFFFFF"/>
        <w:spacing w:after="0" w:line="270" w:lineRule="atLeast"/>
        <w:rPr>
          <w:rFonts w:ascii="Tahoma" w:eastAsia="Times New Roman" w:hAnsi="Tahoma" w:cs="B Lotus"/>
          <w:b/>
          <w:bCs/>
          <w:color w:val="808080"/>
          <w:sz w:val="26"/>
          <w:szCs w:val="26"/>
        </w:rPr>
        <w:sectPr w:rsidR="00C05264" w:rsidRPr="00C05264" w:rsidSect="00B973F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24FF71F" w14:textId="691C2BCC" w:rsidR="00B30C30" w:rsidRPr="00C05264" w:rsidRDefault="00B30C30" w:rsidP="00AB4D81">
      <w:pPr>
        <w:shd w:val="clear" w:color="auto" w:fill="FFFFFF"/>
        <w:spacing w:after="0" w:line="270" w:lineRule="atLeast"/>
        <w:rPr>
          <w:rFonts w:ascii="Tahoma" w:eastAsia="Times New Roman" w:hAnsi="Tahoma" w:cs="B Lotus"/>
          <w:b/>
          <w:bCs/>
          <w:color w:val="808080"/>
          <w:sz w:val="26"/>
          <w:szCs w:val="26"/>
        </w:rPr>
      </w:pPr>
      <w:r w:rsidRPr="00C05264">
        <w:rPr>
          <w:rFonts w:ascii="Tahoma" w:eastAsia="Times New Roman" w:hAnsi="Tahoma" w:cs="B Lotus"/>
          <w:b/>
          <w:bCs/>
          <w:color w:val="808080"/>
          <w:sz w:val="26"/>
          <w:szCs w:val="26"/>
        </w:rPr>
        <w:object w:dxaOrig="405" w:dyaOrig="360" w14:anchorId="3B1F4E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20.25pt;height:17.25pt" o:ole="">
            <v:imagedata r:id="rId9" o:title=""/>
          </v:shape>
          <w:control r:id="rId10" w:name="DefaultOcxName17" w:shapeid="_x0000_i1046"/>
        </w:object>
      </w:r>
      <w:r w:rsidRPr="00C05264">
        <w:rPr>
          <w:rFonts w:ascii="Tahoma" w:eastAsia="Times New Roman" w:hAnsi="Tahoma" w:cs="B Lotus"/>
          <w:b/>
          <w:bCs/>
          <w:color w:val="808080"/>
          <w:sz w:val="26"/>
          <w:szCs w:val="26"/>
          <w:rtl/>
        </w:rPr>
        <w:t>منبع باز</w:t>
      </w:r>
      <w:r w:rsidRPr="00C05264">
        <w:rPr>
          <w:rFonts w:ascii="Tahoma" w:eastAsia="Times New Roman" w:hAnsi="Tahoma" w:cs="B Lotus"/>
          <w:b/>
          <w:bCs/>
          <w:color w:val="808080"/>
          <w:sz w:val="26"/>
          <w:szCs w:val="26"/>
        </w:rPr>
        <w:t xml:space="preserve"> (Open source)</w:t>
      </w:r>
    </w:p>
    <w:p w14:paraId="50C81EFA" w14:textId="4C9AFDB4" w:rsidR="00B30C30" w:rsidRPr="00C05264" w:rsidRDefault="00B30C30" w:rsidP="00AB4D81">
      <w:pPr>
        <w:shd w:val="clear" w:color="auto" w:fill="FFFFFF"/>
        <w:spacing w:after="0" w:line="270" w:lineRule="atLeast"/>
        <w:rPr>
          <w:rFonts w:ascii="Tahoma" w:eastAsia="Times New Roman" w:hAnsi="Tahoma" w:cs="B Lotus"/>
          <w:b/>
          <w:bCs/>
          <w:color w:val="808080"/>
          <w:sz w:val="26"/>
          <w:szCs w:val="26"/>
        </w:rPr>
      </w:pPr>
      <w:r w:rsidRPr="00C05264">
        <w:rPr>
          <w:rFonts w:ascii="Tahoma" w:eastAsia="Times New Roman" w:hAnsi="Tahoma" w:cs="B Lotus"/>
          <w:b/>
          <w:bCs/>
          <w:color w:val="808080"/>
          <w:sz w:val="26"/>
          <w:szCs w:val="26"/>
        </w:rPr>
        <w:object w:dxaOrig="405" w:dyaOrig="360" w14:anchorId="3B17FF08">
          <v:shape id="_x0000_i1049" type="#_x0000_t75" style="width:20.25pt;height:17.25pt" o:ole="">
            <v:imagedata r:id="rId11" o:title=""/>
          </v:shape>
          <w:control r:id="rId12" w:name="DefaultOcxName18" w:shapeid="_x0000_i1049"/>
        </w:object>
      </w:r>
      <w:r w:rsidRPr="00C05264">
        <w:rPr>
          <w:rFonts w:ascii="Tahoma" w:eastAsia="Times New Roman" w:hAnsi="Tahoma" w:cs="B Lotus"/>
          <w:b/>
          <w:bCs/>
          <w:color w:val="808080"/>
          <w:sz w:val="26"/>
          <w:szCs w:val="26"/>
          <w:rtl/>
        </w:rPr>
        <w:t>تجاری</w:t>
      </w:r>
      <w:r w:rsidRPr="00C05264">
        <w:rPr>
          <w:rFonts w:ascii="Tahoma" w:eastAsia="Times New Roman" w:hAnsi="Tahoma" w:cs="B Lotus"/>
          <w:b/>
          <w:bCs/>
          <w:color w:val="808080"/>
          <w:sz w:val="26"/>
          <w:szCs w:val="26"/>
        </w:rPr>
        <w:t xml:space="preserve"> (Commercial)</w:t>
      </w:r>
    </w:p>
    <w:p w14:paraId="03332752" w14:textId="77777777" w:rsidR="00C05264" w:rsidRPr="00C05264" w:rsidRDefault="00C05264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sectPr w:rsidR="00C05264" w:rsidRPr="00C05264" w:rsidSect="00C0526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85937F0" w14:textId="0153B429" w:rsidR="00B30C30" w:rsidRPr="00C05264" w:rsidRDefault="00B30C30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</w:rPr>
      </w:pP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>نام شرکت پشتیبان شبکه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t>:</w:t>
      </w:r>
    </w:p>
    <w:p w14:paraId="4C71BD01" w14:textId="77777777" w:rsidR="00B30C30" w:rsidRPr="00C05264" w:rsidRDefault="00B30C30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</w:rPr>
      </w:pP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>هزینه پشتیبانی در سال(ریال)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t>:</w:t>
      </w:r>
    </w:p>
    <w:p w14:paraId="5CFA8032" w14:textId="77777777" w:rsidR="00B30C30" w:rsidRPr="00C05264" w:rsidRDefault="00B30C30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</w:rPr>
      </w:pP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>محل میزبانی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t xml:space="preserve"> (hosting):</w:t>
      </w:r>
    </w:p>
    <w:p w14:paraId="6833AA16" w14:textId="2A1C7589" w:rsidR="00B30C30" w:rsidRPr="00C05264" w:rsidRDefault="00B30C30" w:rsidP="007C6A7F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  <w:lang w:bidi="fa-IR"/>
        </w:rPr>
      </w:pP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>آیا دانشگاه «سامانۀ خودکار سازی اداری» دارد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t>:</w:t>
      </w:r>
      <w:r w:rsidR="007C6A7F"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ab/>
      </w:r>
      <w:r w:rsidR="007C6A7F"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ab/>
      </w:r>
      <w:r w:rsidR="007C6A7F"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lang w:bidi="fa-IR"/>
        </w:rPr>
        <w:sym w:font="Wingdings 2" w:char="F099"/>
      </w:r>
      <w:r w:rsidR="007C6A7F"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rtl/>
          <w:lang w:bidi="fa-IR"/>
        </w:rPr>
        <w:t xml:space="preserve"> بلی</w:t>
      </w:r>
      <w:r w:rsidR="007C6A7F"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="007C6A7F"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="007C6A7F"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lang w:bidi="fa-IR"/>
        </w:rPr>
        <w:sym w:font="Wingdings 2" w:char="F099"/>
      </w:r>
      <w:r w:rsidR="007C6A7F"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rtl/>
          <w:lang w:bidi="fa-IR"/>
        </w:rPr>
        <w:t xml:space="preserve"> خیر</w:t>
      </w:r>
    </w:p>
    <w:p w14:paraId="3EC7C17D" w14:textId="77777777" w:rsidR="00B30C30" w:rsidRPr="00C05264" w:rsidRDefault="00B30C30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</w:rPr>
      </w:pP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>نام سامانه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t>:</w:t>
      </w:r>
    </w:p>
    <w:p w14:paraId="689C7772" w14:textId="77777777" w:rsidR="00B30C30" w:rsidRPr="00C05264" w:rsidRDefault="00B30C30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</w:rPr>
      </w:pP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>نوع نرم افزار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t>:</w:t>
      </w:r>
    </w:p>
    <w:p w14:paraId="652BB869" w14:textId="77777777" w:rsidR="00C05264" w:rsidRPr="00C05264" w:rsidRDefault="00C05264" w:rsidP="00AB4D81">
      <w:pPr>
        <w:shd w:val="clear" w:color="auto" w:fill="FFFFFF"/>
        <w:spacing w:after="0" w:line="270" w:lineRule="atLeast"/>
        <w:rPr>
          <w:rFonts w:ascii="Tahoma" w:eastAsia="Times New Roman" w:hAnsi="Tahoma" w:cs="B Lotus"/>
          <w:b/>
          <w:bCs/>
          <w:color w:val="808080"/>
          <w:sz w:val="26"/>
          <w:szCs w:val="26"/>
        </w:rPr>
        <w:sectPr w:rsidR="00C05264" w:rsidRPr="00C05264" w:rsidSect="00B973F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59F46F3" w14:textId="589EB48E" w:rsidR="00B30C30" w:rsidRPr="00C05264" w:rsidRDefault="00B30C30" w:rsidP="00AB4D81">
      <w:pPr>
        <w:shd w:val="clear" w:color="auto" w:fill="FFFFFF"/>
        <w:spacing w:after="0" w:line="270" w:lineRule="atLeast"/>
        <w:rPr>
          <w:rFonts w:ascii="Tahoma" w:eastAsia="Times New Roman" w:hAnsi="Tahoma" w:cs="B Lotus"/>
          <w:b/>
          <w:bCs/>
          <w:color w:val="808080"/>
          <w:sz w:val="26"/>
          <w:szCs w:val="26"/>
        </w:rPr>
      </w:pPr>
      <w:r w:rsidRPr="00C05264">
        <w:rPr>
          <w:rFonts w:ascii="Tahoma" w:eastAsia="Times New Roman" w:hAnsi="Tahoma" w:cs="B Lotus"/>
          <w:b/>
          <w:bCs/>
          <w:color w:val="808080"/>
          <w:sz w:val="26"/>
          <w:szCs w:val="26"/>
        </w:rPr>
        <w:object w:dxaOrig="405" w:dyaOrig="360" w14:anchorId="3048CABB">
          <v:shape id="_x0000_i1052" type="#_x0000_t75" style="width:20.25pt;height:17.25pt" o:ole="">
            <v:imagedata r:id="rId13" o:title=""/>
          </v:shape>
          <w:control r:id="rId14" w:name="DefaultOcxName25" w:shapeid="_x0000_i1052"/>
        </w:object>
      </w:r>
      <w:r w:rsidRPr="00C05264">
        <w:rPr>
          <w:rFonts w:ascii="Tahoma" w:eastAsia="Times New Roman" w:hAnsi="Tahoma" w:cs="B Lotus"/>
          <w:b/>
          <w:bCs/>
          <w:color w:val="808080"/>
          <w:sz w:val="26"/>
          <w:szCs w:val="26"/>
          <w:rtl/>
        </w:rPr>
        <w:t>منبع باز</w:t>
      </w:r>
      <w:r w:rsidRPr="00C05264">
        <w:rPr>
          <w:rFonts w:ascii="Tahoma" w:eastAsia="Times New Roman" w:hAnsi="Tahoma" w:cs="B Lotus"/>
          <w:b/>
          <w:bCs/>
          <w:color w:val="808080"/>
          <w:sz w:val="26"/>
          <w:szCs w:val="26"/>
        </w:rPr>
        <w:t xml:space="preserve"> (Open source)</w:t>
      </w:r>
    </w:p>
    <w:p w14:paraId="5A71BFC1" w14:textId="6C32FA4B" w:rsidR="00B30C30" w:rsidRPr="00C05264" w:rsidRDefault="00B30C30" w:rsidP="00AB4D81">
      <w:pPr>
        <w:shd w:val="clear" w:color="auto" w:fill="FFFFFF"/>
        <w:spacing w:after="0" w:line="270" w:lineRule="atLeast"/>
        <w:rPr>
          <w:rFonts w:ascii="Tahoma" w:eastAsia="Times New Roman" w:hAnsi="Tahoma" w:cs="B Lotus"/>
          <w:b/>
          <w:bCs/>
          <w:color w:val="808080"/>
          <w:sz w:val="26"/>
          <w:szCs w:val="26"/>
        </w:rPr>
      </w:pPr>
      <w:r w:rsidRPr="00C05264">
        <w:rPr>
          <w:rFonts w:ascii="Tahoma" w:eastAsia="Times New Roman" w:hAnsi="Tahoma" w:cs="B Lotus"/>
          <w:b/>
          <w:bCs/>
          <w:color w:val="808080"/>
          <w:sz w:val="26"/>
          <w:szCs w:val="26"/>
        </w:rPr>
        <w:object w:dxaOrig="405" w:dyaOrig="360" w14:anchorId="73964212">
          <v:shape id="_x0000_i1055" type="#_x0000_t75" style="width:20.25pt;height:17.25pt" o:ole="">
            <v:imagedata r:id="rId15" o:title=""/>
          </v:shape>
          <w:control r:id="rId16" w:name="DefaultOcxName26" w:shapeid="_x0000_i1055"/>
        </w:object>
      </w:r>
      <w:r w:rsidRPr="00C05264">
        <w:rPr>
          <w:rFonts w:ascii="Tahoma" w:eastAsia="Times New Roman" w:hAnsi="Tahoma" w:cs="B Lotus"/>
          <w:b/>
          <w:bCs/>
          <w:color w:val="808080"/>
          <w:sz w:val="26"/>
          <w:szCs w:val="26"/>
          <w:rtl/>
        </w:rPr>
        <w:t>تجاری</w:t>
      </w:r>
      <w:r w:rsidRPr="00C05264">
        <w:rPr>
          <w:rFonts w:ascii="Tahoma" w:eastAsia="Times New Roman" w:hAnsi="Tahoma" w:cs="B Lotus"/>
          <w:b/>
          <w:bCs/>
          <w:color w:val="808080"/>
          <w:sz w:val="26"/>
          <w:szCs w:val="26"/>
        </w:rPr>
        <w:t xml:space="preserve"> (Commercial)</w:t>
      </w:r>
    </w:p>
    <w:p w14:paraId="35E0348A" w14:textId="77777777" w:rsidR="00C05264" w:rsidRPr="00C05264" w:rsidRDefault="00C05264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sectPr w:rsidR="00C05264" w:rsidRPr="00C05264" w:rsidSect="00C0526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8D62308" w14:textId="594E8F66" w:rsidR="00B30C30" w:rsidRPr="00C05264" w:rsidRDefault="00B30C30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</w:rPr>
      </w:pP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>نام شرکت پشتیبان شبکه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t>:</w:t>
      </w:r>
    </w:p>
    <w:p w14:paraId="7C882B16" w14:textId="77777777" w:rsidR="00B30C30" w:rsidRPr="00C05264" w:rsidRDefault="00B30C30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</w:rPr>
      </w:pP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>هزینه پشتیبانی در سال(ریال)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t>:</w:t>
      </w:r>
    </w:p>
    <w:p w14:paraId="3E8373D3" w14:textId="77777777" w:rsidR="00B30C30" w:rsidRPr="00C05264" w:rsidRDefault="00B30C30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</w:rPr>
      </w:pP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>محل میزبانی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t xml:space="preserve"> (hosting):</w:t>
      </w:r>
    </w:p>
    <w:p w14:paraId="03A665C4" w14:textId="44137E01" w:rsidR="00B30C30" w:rsidRPr="00C05264" w:rsidRDefault="00B30C30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</w:pP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>آیا امکان برگزاری جلسات و نشست های مختلف اداری و علمیِ دانشگاه تحت وب وجود دارد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t>:</w:t>
      </w:r>
    </w:p>
    <w:p w14:paraId="37803AC9" w14:textId="50DFC5E7" w:rsidR="007C6A7F" w:rsidRPr="00C05264" w:rsidRDefault="007C6A7F" w:rsidP="007C6A7F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</w:pP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lang w:bidi="fa-IR"/>
        </w:rPr>
        <w:sym w:font="Wingdings 2" w:char="F099"/>
      </w: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rtl/>
          <w:lang w:bidi="fa-IR"/>
        </w:rPr>
        <w:t xml:space="preserve"> بلی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lang w:bidi="fa-IR"/>
        </w:rPr>
        <w:sym w:font="Wingdings 2" w:char="F099"/>
      </w: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rtl/>
          <w:lang w:bidi="fa-IR"/>
        </w:rPr>
        <w:t xml:space="preserve"> تا حدودی 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lang w:bidi="fa-IR"/>
        </w:rPr>
        <w:sym w:font="Wingdings 2" w:char="F099"/>
      </w: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rtl/>
          <w:lang w:bidi="fa-IR"/>
        </w:rPr>
        <w:t xml:space="preserve"> خیر</w:t>
      </w:r>
    </w:p>
    <w:p w14:paraId="3AD5CF58" w14:textId="77777777" w:rsidR="007C6A7F" w:rsidRPr="00C05264" w:rsidRDefault="007C6A7F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</w:rPr>
      </w:pPr>
    </w:p>
    <w:p w14:paraId="3475FB96" w14:textId="5D2C921D" w:rsidR="00B30C30" w:rsidRPr="00C05264" w:rsidRDefault="00B30C30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</w:pP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>از طریق چه نرم افزاری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t>:</w:t>
      </w:r>
    </w:p>
    <w:p w14:paraId="11EE4A77" w14:textId="77777777" w:rsidR="00550FFE" w:rsidRPr="00C05264" w:rsidRDefault="00550FFE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</w:rPr>
      </w:pPr>
    </w:p>
    <w:p w14:paraId="425E67D3" w14:textId="66596B51" w:rsidR="00B30C30" w:rsidRPr="00C05264" w:rsidRDefault="00B30C30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</w:rPr>
      </w:pP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>آیا دانشگاه «سامانۀ خودکارسازی آموزشی» دارد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t>:</w:t>
      </w:r>
      <w:r w:rsidR="007C6A7F"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ab/>
      </w:r>
      <w:r w:rsidR="007C6A7F"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lang w:bidi="fa-IR"/>
        </w:rPr>
        <w:sym w:font="Wingdings 2" w:char="F099"/>
      </w:r>
      <w:r w:rsidR="007C6A7F"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rtl/>
          <w:lang w:bidi="fa-IR"/>
        </w:rPr>
        <w:t xml:space="preserve"> بلی</w:t>
      </w:r>
      <w:r w:rsidR="007C6A7F"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="007C6A7F"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="007C6A7F"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lang w:bidi="fa-IR"/>
        </w:rPr>
        <w:sym w:font="Wingdings 2" w:char="F099"/>
      </w:r>
      <w:r w:rsidR="007C6A7F"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rtl/>
          <w:lang w:bidi="fa-IR"/>
        </w:rPr>
        <w:t xml:space="preserve"> خیر</w:t>
      </w:r>
    </w:p>
    <w:p w14:paraId="1F48C950" w14:textId="77777777" w:rsidR="00B30C30" w:rsidRPr="00C05264" w:rsidRDefault="00B30C30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</w:rPr>
      </w:pP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>نام نرم افزار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t>:</w:t>
      </w:r>
    </w:p>
    <w:p w14:paraId="609C029D" w14:textId="77777777" w:rsidR="00B30C30" w:rsidRPr="00C05264" w:rsidRDefault="00B30C30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</w:rPr>
      </w:pP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>نوع نرم افزار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t>:</w:t>
      </w:r>
    </w:p>
    <w:p w14:paraId="398F6866" w14:textId="77777777" w:rsidR="00C05264" w:rsidRPr="00C05264" w:rsidRDefault="00C05264" w:rsidP="00AB4D81">
      <w:pPr>
        <w:shd w:val="clear" w:color="auto" w:fill="FFFFFF"/>
        <w:spacing w:after="0" w:line="270" w:lineRule="atLeast"/>
        <w:rPr>
          <w:rFonts w:ascii="Tahoma" w:eastAsia="Times New Roman" w:hAnsi="Tahoma" w:cs="B Lotus"/>
          <w:b/>
          <w:bCs/>
          <w:color w:val="808080"/>
          <w:sz w:val="26"/>
          <w:szCs w:val="26"/>
        </w:rPr>
        <w:sectPr w:rsidR="00C05264" w:rsidRPr="00C05264" w:rsidSect="00B973F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C1D2DC1" w14:textId="1A449D6D" w:rsidR="00B30C30" w:rsidRPr="00C05264" w:rsidRDefault="00B30C30" w:rsidP="00AB4D81">
      <w:pPr>
        <w:shd w:val="clear" w:color="auto" w:fill="FFFFFF"/>
        <w:spacing w:after="0" w:line="270" w:lineRule="atLeast"/>
        <w:rPr>
          <w:rFonts w:ascii="Tahoma" w:eastAsia="Times New Roman" w:hAnsi="Tahoma" w:cs="B Lotus"/>
          <w:b/>
          <w:bCs/>
          <w:color w:val="808080"/>
          <w:sz w:val="26"/>
          <w:szCs w:val="26"/>
        </w:rPr>
      </w:pPr>
      <w:r w:rsidRPr="00C05264">
        <w:rPr>
          <w:rFonts w:ascii="Tahoma" w:eastAsia="Times New Roman" w:hAnsi="Tahoma" w:cs="B Lotus"/>
          <w:b/>
          <w:bCs/>
          <w:color w:val="808080"/>
          <w:sz w:val="26"/>
          <w:szCs w:val="26"/>
        </w:rPr>
        <w:object w:dxaOrig="405" w:dyaOrig="360" w14:anchorId="586A2598">
          <v:shape id="_x0000_i1058" type="#_x0000_t75" style="width:20.25pt;height:17.25pt" o:ole="">
            <v:imagedata r:id="rId17" o:title=""/>
          </v:shape>
          <w:control r:id="rId18" w:name="DefaultOcxName37" w:shapeid="_x0000_i1058"/>
        </w:object>
      </w:r>
      <w:r w:rsidRPr="00C05264">
        <w:rPr>
          <w:rFonts w:ascii="Tahoma" w:eastAsia="Times New Roman" w:hAnsi="Tahoma" w:cs="B Lotus"/>
          <w:b/>
          <w:bCs/>
          <w:color w:val="808080"/>
          <w:sz w:val="26"/>
          <w:szCs w:val="26"/>
          <w:rtl/>
        </w:rPr>
        <w:t>منبع باز</w:t>
      </w:r>
      <w:r w:rsidRPr="00C05264">
        <w:rPr>
          <w:rFonts w:ascii="Tahoma" w:eastAsia="Times New Roman" w:hAnsi="Tahoma" w:cs="B Lotus"/>
          <w:b/>
          <w:bCs/>
          <w:color w:val="808080"/>
          <w:sz w:val="26"/>
          <w:szCs w:val="26"/>
        </w:rPr>
        <w:t xml:space="preserve"> (Open source)</w:t>
      </w:r>
    </w:p>
    <w:p w14:paraId="66713474" w14:textId="4CD772CC" w:rsidR="00B30C30" w:rsidRPr="00C05264" w:rsidRDefault="00B30C30" w:rsidP="00AB4D81">
      <w:pPr>
        <w:shd w:val="clear" w:color="auto" w:fill="FFFFFF"/>
        <w:spacing w:after="0" w:line="270" w:lineRule="atLeast"/>
        <w:rPr>
          <w:rFonts w:ascii="Tahoma" w:eastAsia="Times New Roman" w:hAnsi="Tahoma" w:cs="B Lotus"/>
          <w:b/>
          <w:bCs/>
          <w:color w:val="808080"/>
          <w:sz w:val="26"/>
          <w:szCs w:val="26"/>
        </w:rPr>
      </w:pPr>
      <w:r w:rsidRPr="00C05264">
        <w:rPr>
          <w:rFonts w:ascii="Tahoma" w:eastAsia="Times New Roman" w:hAnsi="Tahoma" w:cs="B Lotus"/>
          <w:b/>
          <w:bCs/>
          <w:color w:val="808080"/>
          <w:sz w:val="26"/>
          <w:szCs w:val="26"/>
        </w:rPr>
        <w:object w:dxaOrig="405" w:dyaOrig="360" w14:anchorId="7B310D8F">
          <v:shape id="_x0000_i1061" type="#_x0000_t75" style="width:20.25pt;height:17.25pt" o:ole="">
            <v:imagedata r:id="rId19" o:title=""/>
          </v:shape>
          <w:control r:id="rId20" w:name="DefaultOcxName38" w:shapeid="_x0000_i1061"/>
        </w:object>
      </w:r>
      <w:r w:rsidRPr="00C05264">
        <w:rPr>
          <w:rFonts w:ascii="Tahoma" w:eastAsia="Times New Roman" w:hAnsi="Tahoma" w:cs="B Lotus"/>
          <w:b/>
          <w:bCs/>
          <w:color w:val="808080"/>
          <w:sz w:val="26"/>
          <w:szCs w:val="26"/>
          <w:rtl/>
        </w:rPr>
        <w:t>تجاری</w:t>
      </w:r>
      <w:r w:rsidRPr="00C05264">
        <w:rPr>
          <w:rFonts w:ascii="Tahoma" w:eastAsia="Times New Roman" w:hAnsi="Tahoma" w:cs="B Lotus"/>
          <w:b/>
          <w:bCs/>
          <w:color w:val="808080"/>
          <w:sz w:val="26"/>
          <w:szCs w:val="26"/>
        </w:rPr>
        <w:t xml:space="preserve"> (Commercial)</w:t>
      </w:r>
    </w:p>
    <w:p w14:paraId="48F6FA55" w14:textId="77777777" w:rsidR="00C05264" w:rsidRPr="00C05264" w:rsidRDefault="00C05264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sectPr w:rsidR="00C05264" w:rsidRPr="00C05264" w:rsidSect="00C0526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FF64333" w14:textId="4DA4DE75" w:rsidR="00B30C30" w:rsidRPr="00C05264" w:rsidRDefault="00B30C30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</w:rPr>
      </w:pP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>نام شرکت پشتیبان شبکه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t>:</w:t>
      </w:r>
    </w:p>
    <w:p w14:paraId="5C3B608F" w14:textId="77777777" w:rsidR="00B30C30" w:rsidRPr="00C05264" w:rsidRDefault="00B30C30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</w:rPr>
      </w:pP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>هزینه پشتیبانی در سال(ریال)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t>:</w:t>
      </w:r>
    </w:p>
    <w:p w14:paraId="6F4DCF0B" w14:textId="77777777" w:rsidR="00B30C30" w:rsidRPr="00C05264" w:rsidRDefault="00B30C30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</w:rPr>
      </w:pP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>محل میزبانی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t xml:space="preserve"> (hosting):</w:t>
      </w:r>
    </w:p>
    <w:p w14:paraId="3CD4BCEA" w14:textId="097D6F3A" w:rsidR="00B30C30" w:rsidRPr="00C05264" w:rsidRDefault="00B30C30" w:rsidP="00AB4D81">
      <w:pPr>
        <w:rPr>
          <w:rFonts w:cs="B Lotus"/>
          <w:sz w:val="26"/>
          <w:szCs w:val="26"/>
          <w:rtl/>
          <w:lang w:bidi="fa-IR"/>
        </w:rPr>
      </w:pPr>
    </w:p>
    <w:p w14:paraId="2C20B646" w14:textId="29F505C5" w:rsidR="00B30C30" w:rsidRPr="00C05264" w:rsidRDefault="00B973F6" w:rsidP="00C05264">
      <w:pPr>
        <w:pBdr>
          <w:bottom w:val="single" w:sz="4" w:space="1" w:color="auto"/>
        </w:pBdr>
        <w:shd w:val="clear" w:color="auto" w:fill="BFBFBF" w:themeFill="background1" w:themeFillShade="B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  <w:u w:val="single"/>
          <w:rtl/>
        </w:rPr>
      </w:pPr>
      <w:r w:rsidRPr="00C05264">
        <w:rPr>
          <w:rFonts w:ascii="IRANSans" w:eastAsia="Times New Roman" w:hAnsi="IRANSans" w:cs="B Lotus" w:hint="cs"/>
          <w:b/>
          <w:bCs/>
          <w:color w:val="000000" w:themeColor="text1"/>
          <w:sz w:val="26"/>
          <w:szCs w:val="26"/>
          <w:u w:val="single"/>
        </w:rPr>
        <w:sym w:font="Wingdings 2" w:char="F0F0"/>
      </w:r>
      <w:r w:rsidR="00B30C30"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u w:val="single"/>
          <w:rtl/>
        </w:rPr>
        <w:t>بخش چهارم:</w:t>
      </w:r>
    </w:p>
    <w:p w14:paraId="3D442F21" w14:textId="71E35B44" w:rsidR="00B30C30" w:rsidRPr="00C05264" w:rsidRDefault="00B30C30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</w:rPr>
      </w:pP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rtl/>
        </w:rPr>
        <w:t>آ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>یا امکان برگزاری جلسات سمینار و دفاع پایان نامه ها تحت شبکۀ وب وجود دارد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t>:</w:t>
      </w:r>
    </w:p>
    <w:p w14:paraId="35BEBC8B" w14:textId="77777777" w:rsidR="007C6A7F" w:rsidRPr="00C05264" w:rsidRDefault="007C6A7F" w:rsidP="007C6A7F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</w:pP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lang w:bidi="fa-IR"/>
        </w:rPr>
        <w:sym w:font="Wingdings 2" w:char="F099"/>
      </w: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rtl/>
          <w:lang w:bidi="fa-IR"/>
        </w:rPr>
        <w:t xml:space="preserve"> بلی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lang w:bidi="fa-IR"/>
        </w:rPr>
        <w:sym w:font="Wingdings 2" w:char="F099"/>
      </w: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rtl/>
          <w:lang w:bidi="fa-IR"/>
        </w:rPr>
        <w:t xml:space="preserve"> تا حدودی 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lang w:bidi="fa-IR"/>
        </w:rPr>
        <w:sym w:font="Wingdings 2" w:char="F099"/>
      </w: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rtl/>
          <w:lang w:bidi="fa-IR"/>
        </w:rPr>
        <w:t xml:space="preserve"> خیر</w:t>
      </w:r>
    </w:p>
    <w:p w14:paraId="3A99B4ED" w14:textId="77777777" w:rsidR="007C6A7F" w:rsidRPr="00C05264" w:rsidRDefault="007C6A7F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</w:pPr>
    </w:p>
    <w:p w14:paraId="1E170FE1" w14:textId="6D2B8BA9" w:rsidR="00B30C30" w:rsidRPr="00C05264" w:rsidRDefault="00B30C30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</w:rPr>
      </w:pP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>از طریق چه نرم افزاری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t>:</w:t>
      </w:r>
    </w:p>
    <w:p w14:paraId="3C0B3A2F" w14:textId="72A75AFF" w:rsidR="007C6A7F" w:rsidRPr="00C05264" w:rsidRDefault="00B30C30" w:rsidP="007C6A7F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</w:pP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>آیا آزمایشگاه مجازی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t xml:space="preserve">(Virtual Lab) 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>در دانشگاه وجود دارد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t>:</w:t>
      </w:r>
      <w:r w:rsidR="007C6A7F"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ab/>
      </w:r>
      <w:r w:rsidR="007C6A7F"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lang w:bidi="fa-IR"/>
        </w:rPr>
        <w:sym w:font="Wingdings 2" w:char="F099"/>
      </w:r>
      <w:r w:rsidR="007C6A7F"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rtl/>
          <w:lang w:bidi="fa-IR"/>
        </w:rPr>
        <w:t xml:space="preserve"> بلی</w:t>
      </w:r>
      <w:r w:rsidR="007C6A7F"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="007C6A7F"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="007C6A7F"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lang w:bidi="fa-IR"/>
        </w:rPr>
        <w:sym w:font="Wingdings 2" w:char="F099"/>
      </w:r>
      <w:r w:rsidR="007C6A7F"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rtl/>
          <w:lang w:bidi="fa-IR"/>
        </w:rPr>
        <w:t xml:space="preserve"> خیر</w:t>
      </w:r>
    </w:p>
    <w:p w14:paraId="3AE6FD44" w14:textId="7153EF2B" w:rsidR="00B30C30" w:rsidRPr="00C05264" w:rsidRDefault="00B30C30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</w:rPr>
      </w:pPr>
    </w:p>
    <w:p w14:paraId="4B957B43" w14:textId="77777777" w:rsidR="00B30C30" w:rsidRPr="00C05264" w:rsidRDefault="00B30C30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</w:rPr>
      </w:pP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>برای چند درصد درس ها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t>:</w:t>
      </w:r>
    </w:p>
    <w:p w14:paraId="54295DB2" w14:textId="77777777" w:rsidR="00B30C30" w:rsidRPr="00C05264" w:rsidRDefault="00B30C30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</w:rPr>
      </w:pP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>آیا امکان دسترسی به آزمایشگاه های دانشگاه از راه دور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t xml:space="preserve">(Tele-Lab) 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>و عملیات از طریق وب وجود دارد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t>:</w:t>
      </w:r>
    </w:p>
    <w:p w14:paraId="195ADDD4" w14:textId="473F3C0F" w:rsidR="007C6A7F" w:rsidRPr="00C05264" w:rsidRDefault="007C6A7F" w:rsidP="007C6A7F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</w:pP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lang w:bidi="fa-IR"/>
        </w:rPr>
        <w:sym w:font="Wingdings 2" w:char="F099"/>
      </w: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rtl/>
          <w:lang w:bidi="fa-IR"/>
        </w:rPr>
        <w:t xml:space="preserve"> بلی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lang w:bidi="fa-IR"/>
        </w:rPr>
        <w:sym w:font="Wingdings 2" w:char="F099"/>
      </w: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rtl/>
          <w:lang w:bidi="fa-IR"/>
        </w:rPr>
        <w:t xml:space="preserve"> خیر</w:t>
      </w:r>
    </w:p>
    <w:p w14:paraId="42C8936D" w14:textId="59DA07DB" w:rsidR="00BC6031" w:rsidRPr="00C05264" w:rsidRDefault="00B30C30" w:rsidP="00B973F6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</w:pP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>برای چند درصد آزمایشگاه ها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t>:</w:t>
      </w:r>
    </w:p>
    <w:p w14:paraId="3D6EAD95" w14:textId="1556ECD6" w:rsidR="00B30C30" w:rsidRPr="00C05264" w:rsidRDefault="00B30C30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</w:rPr>
      </w:pP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>آیا دانشگاه دارای شبیه سازهای الکترونیکی برای محیط های کارگاهی آموزشی است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t>:</w:t>
      </w:r>
    </w:p>
    <w:p w14:paraId="75164AC1" w14:textId="733EB1FD" w:rsidR="007C6A7F" w:rsidRPr="00C05264" w:rsidRDefault="007C6A7F" w:rsidP="007C6A7F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</w:pP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lang w:bidi="fa-IR"/>
        </w:rPr>
        <w:sym w:font="Wingdings 2" w:char="F099"/>
      </w: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rtl/>
          <w:lang w:bidi="fa-IR"/>
        </w:rPr>
        <w:t xml:space="preserve"> بلی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lang w:bidi="fa-IR"/>
        </w:rPr>
        <w:sym w:font="Wingdings 2" w:char="F099"/>
      </w: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rtl/>
          <w:lang w:bidi="fa-IR"/>
        </w:rPr>
        <w:t xml:space="preserve"> خیر</w:t>
      </w:r>
    </w:p>
    <w:p w14:paraId="6BAC329C" w14:textId="77777777" w:rsidR="00B30C30" w:rsidRPr="00C05264" w:rsidRDefault="00B30C30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</w:rPr>
      </w:pP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>برای چه درس هایی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t>:</w:t>
      </w:r>
    </w:p>
    <w:p w14:paraId="554FB5E1" w14:textId="77777777" w:rsidR="00B30C30" w:rsidRPr="00C05264" w:rsidRDefault="00B30C30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</w:rPr>
      </w:pP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>آیا «سندی سیاستی» برای تحقق «یادگیری الکترونیکی» در دانشگاه تصویب شده است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t>:</w:t>
      </w:r>
    </w:p>
    <w:p w14:paraId="5FEFDCBF" w14:textId="2E520E71" w:rsidR="007C6A7F" w:rsidRPr="00C05264" w:rsidRDefault="007C6A7F" w:rsidP="007C6A7F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</w:pP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lang w:bidi="fa-IR"/>
        </w:rPr>
        <w:sym w:font="Wingdings 2" w:char="F099"/>
      </w: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rtl/>
          <w:lang w:bidi="fa-IR"/>
        </w:rPr>
        <w:t xml:space="preserve"> بلی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lang w:bidi="fa-IR"/>
        </w:rPr>
        <w:sym w:font="Wingdings 2" w:char="F099"/>
      </w: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rtl/>
          <w:lang w:bidi="fa-IR"/>
        </w:rPr>
        <w:t xml:space="preserve"> خیر</w:t>
      </w:r>
    </w:p>
    <w:p w14:paraId="46AFE974" w14:textId="20E1B4C8" w:rsidR="00B30C30" w:rsidRPr="00C05264" w:rsidRDefault="00B30C30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</w:rPr>
      </w:pP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>نسخه ای از آن ضمیمه شود</w:t>
      </w:r>
    </w:p>
    <w:p w14:paraId="59691DBE" w14:textId="77777777" w:rsidR="00B30C30" w:rsidRPr="00C05264" w:rsidRDefault="00B30C30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</w:rPr>
      </w:pP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>آیا «برنامۀ اقدام» برای اجرایی سازی سند تدوین شده است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t>:</w:t>
      </w:r>
    </w:p>
    <w:p w14:paraId="1D00CEEF" w14:textId="3F97C72E" w:rsidR="007C6A7F" w:rsidRPr="00C05264" w:rsidRDefault="007C6A7F" w:rsidP="007C6A7F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</w:pP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lang w:bidi="fa-IR"/>
        </w:rPr>
        <w:sym w:font="Wingdings 2" w:char="F099"/>
      </w: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rtl/>
          <w:lang w:bidi="fa-IR"/>
        </w:rPr>
        <w:t xml:space="preserve"> بلی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lang w:bidi="fa-IR"/>
        </w:rPr>
        <w:sym w:font="Wingdings 2" w:char="F099"/>
      </w: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rtl/>
          <w:lang w:bidi="fa-IR"/>
        </w:rPr>
        <w:t xml:space="preserve"> خیر</w:t>
      </w:r>
    </w:p>
    <w:p w14:paraId="7C40BCC5" w14:textId="77777777" w:rsidR="00B30C30" w:rsidRPr="00C05264" w:rsidRDefault="00B30C30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</w:rPr>
      </w:pP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>نسخه ای از آن ضمیمه شود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t>:</w:t>
      </w:r>
    </w:p>
    <w:p w14:paraId="4BE5910A" w14:textId="77777777" w:rsidR="00B30C30" w:rsidRPr="00C05264" w:rsidRDefault="00B30C30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</w:rPr>
      </w:pP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>آیا ردیف بودجه ای خاص برای آموزش الکترونیکی در نظر گرفته شده است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t>:</w:t>
      </w:r>
    </w:p>
    <w:p w14:paraId="00BC1304" w14:textId="01BFF17E" w:rsidR="00C05264" w:rsidRPr="00C05264" w:rsidRDefault="00C05264" w:rsidP="00C05264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</w:pP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lang w:bidi="fa-IR"/>
        </w:rPr>
        <w:sym w:font="Wingdings 2" w:char="F099"/>
      </w: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rtl/>
          <w:lang w:bidi="fa-IR"/>
        </w:rPr>
        <w:t xml:space="preserve"> بلی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lang w:bidi="fa-IR"/>
        </w:rPr>
        <w:sym w:font="Wingdings 2" w:char="F099"/>
      </w: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rtl/>
          <w:lang w:bidi="fa-IR"/>
        </w:rPr>
        <w:t xml:space="preserve"> خیر</w:t>
      </w:r>
    </w:p>
    <w:p w14:paraId="0C4D4153" w14:textId="7708C8DB" w:rsidR="00B30C30" w:rsidRPr="00C05264" w:rsidRDefault="00D66D6E" w:rsidP="00D66D6E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</w:rPr>
      </w:pPr>
      <w:r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>اعتبار آن درسا</w:t>
      </w:r>
      <w:r>
        <w:rPr>
          <w:rFonts w:ascii="IRANSans" w:eastAsia="Times New Roman" w:hAnsi="IRANSans" w:cs="B Lotus" w:hint="cs"/>
          <w:b/>
          <w:bCs/>
          <w:color w:val="00264D"/>
          <w:sz w:val="26"/>
          <w:szCs w:val="26"/>
          <w:rtl/>
          <w:lang w:bidi="fa-IR"/>
        </w:rPr>
        <w:t>ل 1400</w:t>
      </w:r>
      <w:r w:rsidR="00B30C30"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 xml:space="preserve"> چند میلیون ریال بوده است</w:t>
      </w:r>
      <w:r w:rsidR="00B30C30"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t xml:space="preserve"> :</w:t>
      </w:r>
    </w:p>
    <w:p w14:paraId="5E96983D" w14:textId="77777777" w:rsidR="00B30C30" w:rsidRPr="00C05264" w:rsidRDefault="00B30C30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</w:rPr>
      </w:pP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>آیا مقررات (آیین نامه و شیوه نامه) های آموزش الکترونیکی در دانشگاه طراحی شده است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t>:</w:t>
      </w:r>
    </w:p>
    <w:p w14:paraId="334D7452" w14:textId="2E23DD3C" w:rsidR="00C05264" w:rsidRPr="00C05264" w:rsidRDefault="00C05264" w:rsidP="00C05264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</w:pP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lang w:bidi="fa-IR"/>
        </w:rPr>
        <w:sym w:font="Wingdings 2" w:char="F099"/>
      </w: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rtl/>
          <w:lang w:bidi="fa-IR"/>
        </w:rPr>
        <w:t xml:space="preserve"> بلی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lang w:bidi="fa-IR"/>
        </w:rPr>
        <w:sym w:font="Wingdings 2" w:char="F099"/>
      </w: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rtl/>
          <w:lang w:bidi="fa-IR"/>
        </w:rPr>
        <w:t xml:space="preserve"> خیر</w:t>
      </w:r>
    </w:p>
    <w:p w14:paraId="0A8534F6" w14:textId="77777777" w:rsidR="00C05264" w:rsidRPr="00C05264" w:rsidRDefault="00C05264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</w:pPr>
    </w:p>
    <w:p w14:paraId="03D0DD5E" w14:textId="30EB1267" w:rsidR="00BC6031" w:rsidRPr="00C05264" w:rsidRDefault="00B30C30" w:rsidP="00C05264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</w:pP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>نسخه ای از آن ضمیمه شود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t>:</w:t>
      </w:r>
    </w:p>
    <w:p w14:paraId="7D1994C7" w14:textId="5E15C26E" w:rsidR="00B30C30" w:rsidRPr="00C05264" w:rsidRDefault="00B30C30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</w:rPr>
      </w:pP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>آموزش الکترونیکی در دانشگاه شما چه جایگاهی دارد(انتخاب بیش از یک گزینه مجاز است)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t>:</w:t>
      </w:r>
    </w:p>
    <w:p w14:paraId="596D8CD4" w14:textId="029748E1" w:rsidR="00B30C30" w:rsidRPr="00C05264" w:rsidRDefault="00B973F6" w:rsidP="00AB4D81">
      <w:pPr>
        <w:shd w:val="clear" w:color="auto" w:fill="FFFFFF"/>
        <w:spacing w:after="0" w:line="240" w:lineRule="auto"/>
        <w:rPr>
          <w:rFonts w:ascii="Tahoma" w:eastAsia="Times New Roman" w:hAnsi="Tahoma" w:cs="B Lotus"/>
          <w:color w:val="00264D"/>
          <w:sz w:val="26"/>
          <w:szCs w:val="26"/>
        </w:rPr>
      </w:pPr>
      <w:r w:rsidRPr="00C05264">
        <w:rPr>
          <w:rFonts w:ascii="Tahoma" w:eastAsia="Times New Roman" w:hAnsi="Tahoma" w:cs="B Lotus"/>
          <w:color w:val="00264D"/>
          <w:sz w:val="26"/>
          <w:szCs w:val="26"/>
        </w:rPr>
        <w:sym w:font="Wingdings 2" w:char="F0A3"/>
      </w:r>
      <w:r w:rsidRPr="00C05264">
        <w:rPr>
          <w:rFonts w:ascii="Tahoma" w:eastAsia="Times New Roman" w:hAnsi="Tahoma" w:cs="B Lotus" w:hint="cs"/>
          <w:color w:val="00264D"/>
          <w:sz w:val="26"/>
          <w:szCs w:val="26"/>
          <w:rtl/>
        </w:rPr>
        <w:t xml:space="preserve"> </w:t>
      </w:r>
      <w:r w:rsidR="00B30C30" w:rsidRPr="00C05264">
        <w:rPr>
          <w:rFonts w:ascii="Tahoma" w:eastAsia="Times New Roman" w:hAnsi="Tahoma" w:cs="B Lotus"/>
          <w:color w:val="00264D"/>
          <w:sz w:val="26"/>
          <w:szCs w:val="26"/>
          <w:rtl/>
        </w:rPr>
        <w:t>به عنوان جایگزین برخی از کلاس های حضوری</w:t>
      </w:r>
    </w:p>
    <w:p w14:paraId="5AC088A4" w14:textId="28CF0E70" w:rsidR="00B30C30" w:rsidRPr="00C05264" w:rsidRDefault="00B973F6" w:rsidP="00AB4D81">
      <w:pPr>
        <w:shd w:val="clear" w:color="auto" w:fill="FFFFFF"/>
        <w:spacing w:after="0" w:line="240" w:lineRule="auto"/>
        <w:rPr>
          <w:rFonts w:ascii="Tahoma" w:eastAsia="Times New Roman" w:hAnsi="Tahoma" w:cs="B Lotus"/>
          <w:color w:val="00264D"/>
          <w:sz w:val="26"/>
          <w:szCs w:val="26"/>
          <w:rtl/>
        </w:rPr>
      </w:pPr>
      <w:r w:rsidRPr="00C05264">
        <w:rPr>
          <w:rFonts w:ascii="Tahoma" w:eastAsia="Times New Roman" w:hAnsi="Tahoma" w:cs="B Lotus"/>
          <w:color w:val="00264D"/>
          <w:sz w:val="26"/>
          <w:szCs w:val="26"/>
        </w:rPr>
        <w:sym w:font="Wingdings 2" w:char="F0A3"/>
      </w:r>
      <w:r w:rsidRPr="00C05264">
        <w:rPr>
          <w:rFonts w:ascii="Tahoma" w:eastAsia="Times New Roman" w:hAnsi="Tahoma" w:cs="B Lotus" w:hint="cs"/>
          <w:color w:val="00264D"/>
          <w:sz w:val="26"/>
          <w:szCs w:val="26"/>
          <w:rtl/>
        </w:rPr>
        <w:t xml:space="preserve"> </w:t>
      </w:r>
      <w:r w:rsidR="00B30C30" w:rsidRPr="00C05264">
        <w:rPr>
          <w:rFonts w:ascii="Tahoma" w:eastAsia="Times New Roman" w:hAnsi="Tahoma" w:cs="B Lotus"/>
          <w:color w:val="00264D"/>
          <w:sz w:val="26"/>
          <w:szCs w:val="26"/>
          <w:rtl/>
        </w:rPr>
        <w:t>به عنوان مکمل و غنی ساز آموزش های حضوری</w:t>
      </w:r>
    </w:p>
    <w:p w14:paraId="2746DD70" w14:textId="426CD8B0" w:rsidR="00B30C30" w:rsidRPr="00C05264" w:rsidRDefault="00B973F6" w:rsidP="00AB4D81">
      <w:pPr>
        <w:shd w:val="clear" w:color="auto" w:fill="FFFFFF"/>
        <w:spacing w:after="0" w:line="240" w:lineRule="auto"/>
        <w:rPr>
          <w:rFonts w:ascii="Tahoma" w:eastAsia="Times New Roman" w:hAnsi="Tahoma" w:cs="B Lotus"/>
          <w:color w:val="00264D"/>
          <w:sz w:val="26"/>
          <w:szCs w:val="26"/>
          <w:rtl/>
        </w:rPr>
      </w:pPr>
      <w:r w:rsidRPr="00C05264">
        <w:rPr>
          <w:rFonts w:ascii="Tahoma" w:eastAsia="Times New Roman" w:hAnsi="Tahoma" w:cs="B Lotus"/>
          <w:color w:val="00264D"/>
          <w:sz w:val="26"/>
          <w:szCs w:val="26"/>
        </w:rPr>
        <w:sym w:font="Wingdings 2" w:char="F0A3"/>
      </w:r>
      <w:r w:rsidRPr="00C05264">
        <w:rPr>
          <w:rFonts w:ascii="Tahoma" w:eastAsia="Times New Roman" w:hAnsi="Tahoma" w:cs="B Lotus" w:hint="cs"/>
          <w:color w:val="00264D"/>
          <w:sz w:val="26"/>
          <w:szCs w:val="26"/>
          <w:rtl/>
        </w:rPr>
        <w:t xml:space="preserve"> </w:t>
      </w:r>
      <w:r w:rsidR="00B30C30" w:rsidRPr="00C05264">
        <w:rPr>
          <w:rFonts w:ascii="Tahoma" w:eastAsia="Times New Roman" w:hAnsi="Tahoma" w:cs="B Lotus"/>
          <w:color w:val="00264D"/>
          <w:sz w:val="26"/>
          <w:szCs w:val="26"/>
          <w:rtl/>
        </w:rPr>
        <w:t>برای دانشجویان دوره های الکترونیکی</w:t>
      </w:r>
    </w:p>
    <w:p w14:paraId="64A9CDB4" w14:textId="450D4901" w:rsidR="00B30C30" w:rsidRPr="00C05264" w:rsidRDefault="00B973F6" w:rsidP="00AB4D81">
      <w:pPr>
        <w:shd w:val="clear" w:color="auto" w:fill="FFFFFF"/>
        <w:spacing w:after="0" w:line="240" w:lineRule="auto"/>
        <w:rPr>
          <w:rFonts w:ascii="Tahoma" w:eastAsia="Times New Roman" w:hAnsi="Tahoma" w:cs="B Lotus"/>
          <w:color w:val="00264D"/>
          <w:sz w:val="26"/>
          <w:szCs w:val="26"/>
          <w:rtl/>
        </w:rPr>
      </w:pPr>
      <w:r w:rsidRPr="00C05264">
        <w:rPr>
          <w:rFonts w:ascii="Tahoma" w:eastAsia="Times New Roman" w:hAnsi="Tahoma" w:cs="B Lotus"/>
          <w:color w:val="00264D"/>
          <w:sz w:val="26"/>
          <w:szCs w:val="26"/>
        </w:rPr>
        <w:sym w:font="Wingdings 2" w:char="F0A3"/>
      </w:r>
      <w:r w:rsidRPr="00C05264">
        <w:rPr>
          <w:rFonts w:ascii="Tahoma" w:eastAsia="Times New Roman" w:hAnsi="Tahoma" w:cs="B Lotus" w:hint="cs"/>
          <w:color w:val="00264D"/>
          <w:sz w:val="26"/>
          <w:szCs w:val="26"/>
          <w:rtl/>
        </w:rPr>
        <w:t xml:space="preserve"> </w:t>
      </w:r>
      <w:r w:rsidR="00B30C30" w:rsidRPr="00C05264">
        <w:rPr>
          <w:rFonts w:ascii="Tahoma" w:eastAsia="Times New Roman" w:hAnsi="Tahoma" w:cs="B Lotus"/>
          <w:color w:val="00264D"/>
          <w:sz w:val="26"/>
          <w:szCs w:val="26"/>
          <w:rtl/>
        </w:rPr>
        <w:t>به عنوان راهکاری در شرایط تعطیلی ناخواستۀ دانشگاه</w:t>
      </w:r>
    </w:p>
    <w:p w14:paraId="61455F2F" w14:textId="162E0EC8" w:rsidR="00B30C30" w:rsidRPr="00C05264" w:rsidRDefault="00B973F6" w:rsidP="00AB4D81">
      <w:pPr>
        <w:shd w:val="clear" w:color="auto" w:fill="FFFFFF"/>
        <w:spacing w:after="15" w:line="240" w:lineRule="auto"/>
        <w:rPr>
          <w:rFonts w:ascii="Tahoma" w:eastAsia="Times New Roman" w:hAnsi="Tahoma" w:cs="B Lotus"/>
          <w:color w:val="00264D"/>
          <w:sz w:val="26"/>
          <w:szCs w:val="26"/>
          <w:rtl/>
        </w:rPr>
      </w:pPr>
      <w:r w:rsidRPr="00C05264">
        <w:rPr>
          <w:rFonts w:ascii="Tahoma" w:eastAsia="Times New Roman" w:hAnsi="Tahoma" w:cs="B Lotus"/>
          <w:color w:val="00264D"/>
          <w:sz w:val="26"/>
          <w:szCs w:val="26"/>
        </w:rPr>
        <w:sym w:font="Wingdings 2" w:char="F0A3"/>
      </w:r>
      <w:r w:rsidRPr="00C05264">
        <w:rPr>
          <w:rFonts w:ascii="Tahoma" w:eastAsia="Times New Roman" w:hAnsi="Tahoma" w:cs="B Lotus" w:hint="cs"/>
          <w:color w:val="00264D"/>
          <w:sz w:val="26"/>
          <w:szCs w:val="26"/>
          <w:rtl/>
        </w:rPr>
        <w:t xml:space="preserve"> </w:t>
      </w:r>
      <w:r w:rsidR="00B30C30" w:rsidRPr="00C05264">
        <w:rPr>
          <w:rFonts w:ascii="Tahoma" w:eastAsia="Times New Roman" w:hAnsi="Tahoma" w:cs="B Lotus"/>
          <w:color w:val="00264D"/>
          <w:sz w:val="26"/>
          <w:szCs w:val="26"/>
          <w:rtl/>
        </w:rPr>
        <w:t>برای برگزاری دوره های آموزش تخصصی(آزاد)</w:t>
      </w:r>
    </w:p>
    <w:p w14:paraId="4A377EF6" w14:textId="77777777" w:rsidR="00880A9D" w:rsidRPr="00C05264" w:rsidRDefault="00880A9D" w:rsidP="00AB4D81">
      <w:pPr>
        <w:shd w:val="clear" w:color="auto" w:fill="FFFFFF"/>
        <w:spacing w:after="15" w:line="240" w:lineRule="auto"/>
        <w:rPr>
          <w:rFonts w:ascii="Tahoma" w:eastAsia="Times New Roman" w:hAnsi="Tahoma" w:cs="B Lotus"/>
          <w:color w:val="00264D"/>
          <w:sz w:val="26"/>
          <w:szCs w:val="26"/>
          <w:rtl/>
        </w:rPr>
      </w:pPr>
    </w:p>
    <w:p w14:paraId="3D618463" w14:textId="4E0E842D" w:rsidR="00B30C30" w:rsidRPr="00C05264" w:rsidRDefault="00B30C30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</w:pP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>دانشگاه از چه نمودی از آموزش الکترونیکی استفاده می کند(انتخاب بیش از یک گزینه مجاز است)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t>:</w:t>
      </w:r>
    </w:p>
    <w:p w14:paraId="1DF17FE7" w14:textId="0C7525F0" w:rsidR="00880A9D" w:rsidRPr="00C05264" w:rsidRDefault="00B973F6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</w:pPr>
      <w:r w:rsidRPr="00C05264">
        <w:rPr>
          <w:rFonts w:ascii="Tahoma" w:eastAsia="Times New Roman" w:hAnsi="Tahoma" w:cs="B Lotus"/>
          <w:color w:val="00264D"/>
          <w:sz w:val="26"/>
          <w:szCs w:val="26"/>
        </w:rPr>
        <w:sym w:font="Wingdings 2" w:char="F0A3"/>
      </w:r>
      <w:r w:rsidRPr="00C05264">
        <w:rPr>
          <w:rFonts w:ascii="Tahoma" w:eastAsia="Times New Roman" w:hAnsi="Tahoma" w:cs="B Lotus" w:hint="cs"/>
          <w:color w:val="00264D"/>
          <w:sz w:val="26"/>
          <w:szCs w:val="26"/>
          <w:rtl/>
        </w:rPr>
        <w:t xml:space="preserve"> </w:t>
      </w:r>
      <w:r w:rsidR="00880A9D"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rtl/>
        </w:rPr>
        <w:t>استفاده از فیلم های ضبط شده (برون خط)</w:t>
      </w:r>
    </w:p>
    <w:p w14:paraId="76CE0E5B" w14:textId="28C2ED51" w:rsidR="00880A9D" w:rsidRPr="00C05264" w:rsidRDefault="00B973F6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</w:pPr>
      <w:r w:rsidRPr="00C05264">
        <w:rPr>
          <w:rFonts w:ascii="Tahoma" w:eastAsia="Times New Roman" w:hAnsi="Tahoma" w:cs="B Lotus"/>
          <w:color w:val="00264D"/>
          <w:sz w:val="26"/>
          <w:szCs w:val="26"/>
        </w:rPr>
        <w:sym w:font="Wingdings 2" w:char="F0A3"/>
      </w:r>
      <w:r w:rsidRPr="00C05264">
        <w:rPr>
          <w:rFonts w:ascii="Tahoma" w:eastAsia="Times New Roman" w:hAnsi="Tahoma" w:cs="B Lotus" w:hint="cs"/>
          <w:color w:val="00264D"/>
          <w:sz w:val="26"/>
          <w:szCs w:val="26"/>
          <w:rtl/>
        </w:rPr>
        <w:t xml:space="preserve"> </w:t>
      </w:r>
      <w:r w:rsidR="00880A9D"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rtl/>
        </w:rPr>
        <w:t>ارسال فایل های متنی(مانند پی دی اف و پاورپوینت) برای دانشجویان</w:t>
      </w:r>
    </w:p>
    <w:p w14:paraId="0BCCE322" w14:textId="55949F18" w:rsidR="00880A9D" w:rsidRPr="00C05264" w:rsidRDefault="00B973F6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</w:pPr>
      <w:r w:rsidRPr="00C05264">
        <w:rPr>
          <w:rFonts w:ascii="Tahoma" w:eastAsia="Times New Roman" w:hAnsi="Tahoma" w:cs="B Lotus"/>
          <w:color w:val="00264D"/>
          <w:sz w:val="26"/>
          <w:szCs w:val="26"/>
        </w:rPr>
        <w:sym w:font="Wingdings 2" w:char="F0A3"/>
      </w:r>
      <w:r w:rsidRPr="00C05264">
        <w:rPr>
          <w:rFonts w:ascii="Tahoma" w:eastAsia="Times New Roman" w:hAnsi="Tahoma" w:cs="B Lotus" w:hint="cs"/>
          <w:color w:val="00264D"/>
          <w:sz w:val="26"/>
          <w:szCs w:val="26"/>
          <w:rtl/>
        </w:rPr>
        <w:t xml:space="preserve"> </w:t>
      </w:r>
      <w:r w:rsidR="00880A9D"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rtl/>
        </w:rPr>
        <w:t>ارسال فایل های متنی به همراه صوت برای دانشجویان</w:t>
      </w:r>
    </w:p>
    <w:p w14:paraId="545046B1" w14:textId="25CD5BD2" w:rsidR="00880A9D" w:rsidRPr="00C05264" w:rsidRDefault="00B973F6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</w:pPr>
      <w:r w:rsidRPr="00C05264">
        <w:rPr>
          <w:rFonts w:ascii="Tahoma" w:eastAsia="Times New Roman" w:hAnsi="Tahoma" w:cs="B Lotus"/>
          <w:color w:val="00264D"/>
          <w:sz w:val="26"/>
          <w:szCs w:val="26"/>
        </w:rPr>
        <w:sym w:font="Wingdings 2" w:char="F0A3"/>
      </w:r>
      <w:r w:rsidRPr="00C05264">
        <w:rPr>
          <w:rFonts w:ascii="Tahoma" w:eastAsia="Times New Roman" w:hAnsi="Tahoma" w:cs="B Lotus" w:hint="cs"/>
          <w:color w:val="00264D"/>
          <w:sz w:val="26"/>
          <w:szCs w:val="26"/>
          <w:rtl/>
        </w:rPr>
        <w:t xml:space="preserve"> </w:t>
      </w:r>
      <w:r w:rsidR="00880A9D"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rtl/>
        </w:rPr>
        <w:t>استفاده از نرم افزارهای ویژه آموزش الکترونیکی (مانند مودل) به عنوان کلاس برون خط</w:t>
      </w:r>
    </w:p>
    <w:p w14:paraId="1885733C" w14:textId="134A61E4" w:rsidR="00880A9D" w:rsidRPr="00C05264" w:rsidRDefault="00B973F6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</w:pPr>
      <w:r w:rsidRPr="00C05264">
        <w:rPr>
          <w:rFonts w:ascii="Tahoma" w:eastAsia="Times New Roman" w:hAnsi="Tahoma" w:cs="B Lotus"/>
          <w:color w:val="00264D"/>
          <w:sz w:val="26"/>
          <w:szCs w:val="26"/>
        </w:rPr>
        <w:sym w:font="Wingdings 2" w:char="F0A3"/>
      </w:r>
      <w:r w:rsidRPr="00C05264">
        <w:rPr>
          <w:rFonts w:ascii="Tahoma" w:eastAsia="Times New Roman" w:hAnsi="Tahoma" w:cs="B Lotus" w:hint="cs"/>
          <w:color w:val="00264D"/>
          <w:sz w:val="26"/>
          <w:szCs w:val="26"/>
          <w:rtl/>
        </w:rPr>
        <w:t xml:space="preserve"> </w:t>
      </w:r>
      <w:r w:rsidR="00880A9D"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rtl/>
        </w:rPr>
        <w:t>طراحی سیستم آموزش هوشمند و ارائه آموزش های شخصی شده</w:t>
      </w:r>
    </w:p>
    <w:p w14:paraId="19BD26D8" w14:textId="4463517B" w:rsidR="00B973F6" w:rsidRPr="00C05264" w:rsidRDefault="00B973F6" w:rsidP="00C05264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</w:pPr>
      <w:r w:rsidRPr="00C05264">
        <w:rPr>
          <w:rFonts w:ascii="Tahoma" w:eastAsia="Times New Roman" w:hAnsi="Tahoma" w:cs="B Lotus"/>
          <w:color w:val="00264D"/>
          <w:sz w:val="26"/>
          <w:szCs w:val="26"/>
        </w:rPr>
        <w:sym w:font="Wingdings 2" w:char="F0A3"/>
      </w:r>
      <w:r w:rsidRPr="00C05264">
        <w:rPr>
          <w:rFonts w:ascii="Tahoma" w:eastAsia="Times New Roman" w:hAnsi="Tahoma" w:cs="B Lotus" w:hint="cs"/>
          <w:color w:val="00264D"/>
          <w:sz w:val="26"/>
          <w:szCs w:val="26"/>
          <w:rtl/>
        </w:rPr>
        <w:t xml:space="preserve"> </w:t>
      </w:r>
      <w:r w:rsidR="00880A9D"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rtl/>
        </w:rPr>
        <w:t>دوره های باز انبوه (دوبا برف-</w:t>
      </w:r>
      <w:r w:rsidR="00880A9D"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t>MOOCs</w:t>
      </w:r>
      <w:r w:rsidR="00880A9D"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rtl/>
          <w:lang w:bidi="fa-IR"/>
        </w:rPr>
        <w:t>)</w:t>
      </w:r>
    </w:p>
    <w:p w14:paraId="6E85E318" w14:textId="77777777" w:rsidR="00B973F6" w:rsidRPr="00C05264" w:rsidRDefault="00B973F6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</w:pPr>
    </w:p>
    <w:p w14:paraId="1A182E81" w14:textId="450C13E6" w:rsidR="00880A9D" w:rsidRPr="00C05264" w:rsidRDefault="00B973F6" w:rsidP="00C05264">
      <w:pPr>
        <w:pBdr>
          <w:bottom w:val="single" w:sz="4" w:space="1" w:color="auto"/>
        </w:pBdr>
        <w:shd w:val="clear" w:color="auto" w:fill="BFBFBF" w:themeFill="background1" w:themeFillShade="B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  <w:u w:val="single"/>
          <w:rtl/>
        </w:rPr>
      </w:pPr>
      <w:r w:rsidRPr="00C05264">
        <w:rPr>
          <w:rFonts w:ascii="IRANSans" w:eastAsia="Times New Roman" w:hAnsi="IRANSans" w:cs="B Lotus" w:hint="cs"/>
          <w:b/>
          <w:bCs/>
          <w:color w:val="000000" w:themeColor="text1"/>
          <w:sz w:val="26"/>
          <w:szCs w:val="26"/>
          <w:u w:val="single"/>
        </w:rPr>
        <w:sym w:font="Wingdings 2" w:char="F0F0"/>
      </w:r>
      <w:r w:rsidR="00880A9D"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u w:val="single"/>
          <w:rtl/>
        </w:rPr>
        <w:t>بخش 5:</w:t>
      </w:r>
    </w:p>
    <w:p w14:paraId="39ABC45C" w14:textId="0D98DEC2" w:rsidR="00880A9D" w:rsidRPr="00C05264" w:rsidRDefault="00880A9D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  <w:u w:val="single"/>
          <w:rtl/>
          <w:lang w:bidi="fa-IR"/>
        </w:rPr>
      </w:pPr>
    </w:p>
    <w:p w14:paraId="33E1ADAF" w14:textId="77777777" w:rsidR="00880A9D" w:rsidRPr="00C05264" w:rsidRDefault="00880A9D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</w:rPr>
      </w:pP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>یا برای استادان دانشگاه، دوره های آموزشیِ تدوین مواد آموزشی «خودآموز» برگزار شده است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t>:</w:t>
      </w:r>
    </w:p>
    <w:p w14:paraId="13F9B043" w14:textId="28E537AF" w:rsidR="00C05264" w:rsidRPr="00C05264" w:rsidRDefault="00C05264" w:rsidP="00C05264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</w:pP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lang w:bidi="fa-IR"/>
        </w:rPr>
        <w:sym w:font="Wingdings 2" w:char="F099"/>
      </w: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rtl/>
          <w:lang w:bidi="fa-IR"/>
        </w:rPr>
        <w:t xml:space="preserve"> بلی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lang w:bidi="fa-IR"/>
        </w:rPr>
        <w:sym w:font="Wingdings 2" w:char="F099"/>
      </w: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rtl/>
          <w:lang w:bidi="fa-IR"/>
        </w:rPr>
        <w:t xml:space="preserve"> خیر</w:t>
      </w:r>
    </w:p>
    <w:p w14:paraId="05E3ECA2" w14:textId="77777777" w:rsidR="00C05264" w:rsidRPr="00C05264" w:rsidRDefault="00C05264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</w:pPr>
    </w:p>
    <w:p w14:paraId="339E16E9" w14:textId="452DB775" w:rsidR="00880A9D" w:rsidRPr="00C05264" w:rsidRDefault="00880A9D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</w:rPr>
      </w:pP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>چند ساعت (سرانه)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t>:</w:t>
      </w:r>
    </w:p>
    <w:p w14:paraId="37D558E7" w14:textId="77777777" w:rsidR="00880A9D" w:rsidRPr="00C05264" w:rsidRDefault="00880A9D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</w:rPr>
      </w:pP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>آیا برای دانشجویان، دوره های آموزشیِ استفاده از محیط آموزش برخط برگزار شده است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t>:</w:t>
      </w:r>
    </w:p>
    <w:p w14:paraId="7C960AD0" w14:textId="63368064" w:rsidR="00C05264" w:rsidRPr="00C05264" w:rsidRDefault="00C05264" w:rsidP="00C05264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</w:pP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lang w:bidi="fa-IR"/>
        </w:rPr>
        <w:sym w:font="Wingdings 2" w:char="F099"/>
      </w: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rtl/>
          <w:lang w:bidi="fa-IR"/>
        </w:rPr>
        <w:t xml:space="preserve"> بلی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rtl/>
          <w:lang w:bidi="fa-IR"/>
        </w:rPr>
        <w:t xml:space="preserve"> 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lang w:bidi="fa-IR"/>
        </w:rPr>
        <w:sym w:font="Wingdings 2" w:char="F099"/>
      </w: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rtl/>
          <w:lang w:bidi="fa-IR"/>
        </w:rPr>
        <w:t xml:space="preserve"> خیر</w:t>
      </w:r>
    </w:p>
    <w:p w14:paraId="75E6A7ED" w14:textId="77777777" w:rsidR="00880A9D" w:rsidRPr="00C05264" w:rsidRDefault="00880A9D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</w:rPr>
      </w:pP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>چند ساعت (سرانه)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t>:</w:t>
      </w:r>
    </w:p>
    <w:p w14:paraId="2427698C" w14:textId="77777777" w:rsidR="00880A9D" w:rsidRPr="00C05264" w:rsidRDefault="00880A9D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</w:rPr>
      </w:pP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>آیا برای کارکنان، دوره های آموزشی برای پشتیبانی از محیط آموزشی برخط برگزار شده است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t>:</w:t>
      </w:r>
    </w:p>
    <w:p w14:paraId="3CE8784C" w14:textId="68E56BBE" w:rsidR="00C05264" w:rsidRPr="00C05264" w:rsidRDefault="00C05264" w:rsidP="00C05264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</w:pP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lang w:bidi="fa-IR"/>
        </w:rPr>
        <w:sym w:font="Wingdings 2" w:char="F099"/>
      </w: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rtl/>
          <w:lang w:bidi="fa-IR"/>
        </w:rPr>
        <w:t xml:space="preserve"> بلی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lang w:bidi="fa-IR"/>
        </w:rPr>
        <w:sym w:font="Wingdings 2" w:char="F099"/>
      </w: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rtl/>
          <w:lang w:bidi="fa-IR"/>
        </w:rPr>
        <w:t xml:space="preserve"> خیر</w:t>
      </w:r>
    </w:p>
    <w:p w14:paraId="57E5DE86" w14:textId="77777777" w:rsidR="00880A9D" w:rsidRPr="00C05264" w:rsidRDefault="00880A9D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</w:rPr>
      </w:pP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>چند ساعت (سرانه)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t>:</w:t>
      </w:r>
    </w:p>
    <w:p w14:paraId="34287FDA" w14:textId="77777777" w:rsidR="00880A9D" w:rsidRPr="00C05264" w:rsidRDefault="00880A9D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</w:rPr>
      </w:pP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>آیا دانشگاه تمهیدی برای تأمین افزارهای ارتباطی و رایانه ای(مانند لپ تاپ یا تبلت) برای استادان در برگزاری کلاس های برخط درنظر گرفته است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t>:</w:t>
      </w:r>
    </w:p>
    <w:p w14:paraId="3139C662" w14:textId="107C6A42" w:rsidR="00C05264" w:rsidRPr="00C05264" w:rsidRDefault="00C05264" w:rsidP="00C05264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</w:pP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lang w:bidi="fa-IR"/>
        </w:rPr>
        <w:sym w:font="Wingdings 2" w:char="F099"/>
      </w: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rtl/>
          <w:lang w:bidi="fa-IR"/>
        </w:rPr>
        <w:t xml:space="preserve"> بلی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lang w:bidi="fa-IR"/>
        </w:rPr>
        <w:sym w:font="Wingdings 2" w:char="F099"/>
      </w: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rtl/>
          <w:lang w:bidi="fa-IR"/>
        </w:rPr>
        <w:t xml:space="preserve"> خیر</w:t>
      </w:r>
    </w:p>
    <w:p w14:paraId="783FFE16" w14:textId="1005127D" w:rsidR="00880A9D" w:rsidRPr="00C05264" w:rsidRDefault="00880A9D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</w:pP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>چه مواردی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t>:</w:t>
      </w:r>
    </w:p>
    <w:p w14:paraId="2DA2F4D7" w14:textId="77777777" w:rsidR="00C05264" w:rsidRPr="00C05264" w:rsidRDefault="00C05264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</w:rPr>
      </w:pPr>
    </w:p>
    <w:p w14:paraId="02E49E55" w14:textId="77777777" w:rsidR="00880A9D" w:rsidRPr="00C05264" w:rsidRDefault="00880A9D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</w:rPr>
      </w:pP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>آیا دانشگاه تمهیدی برای جبران هزینۀ اینترنت استادان در آموزش برخط درنظرگرفته است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t>:</w:t>
      </w:r>
    </w:p>
    <w:p w14:paraId="5F97B51E" w14:textId="5A0C3802" w:rsidR="00C05264" w:rsidRPr="00C05264" w:rsidRDefault="00C05264" w:rsidP="00C05264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</w:pP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lang w:bidi="fa-IR"/>
        </w:rPr>
        <w:sym w:font="Wingdings 2" w:char="F099"/>
      </w: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rtl/>
          <w:lang w:bidi="fa-IR"/>
        </w:rPr>
        <w:t xml:space="preserve"> بلی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lang w:bidi="fa-IR"/>
        </w:rPr>
        <w:sym w:font="Wingdings 2" w:char="F099"/>
      </w: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rtl/>
          <w:lang w:bidi="fa-IR"/>
        </w:rPr>
        <w:t xml:space="preserve"> خیر</w:t>
      </w:r>
    </w:p>
    <w:p w14:paraId="4C5D183D" w14:textId="77777777" w:rsidR="00880A9D" w:rsidRPr="00C05264" w:rsidRDefault="00880A9D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</w:rPr>
      </w:pP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>چه تمهیدی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t>:</w:t>
      </w:r>
    </w:p>
    <w:p w14:paraId="4E6585F9" w14:textId="77777777" w:rsidR="00880A9D" w:rsidRPr="00C05264" w:rsidRDefault="00880A9D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</w:rPr>
      </w:pP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>آیا دانشگاه تمهیدی برای جبران هزینۀ اینترنت دانشجویان درنظر گرفته است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t>:</w:t>
      </w:r>
    </w:p>
    <w:p w14:paraId="21CD8516" w14:textId="53BAF635" w:rsidR="00C05264" w:rsidRPr="00C05264" w:rsidRDefault="00C05264" w:rsidP="00C05264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</w:pP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lang w:bidi="fa-IR"/>
        </w:rPr>
        <w:sym w:font="Wingdings 2" w:char="F099"/>
      </w: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rtl/>
          <w:lang w:bidi="fa-IR"/>
        </w:rPr>
        <w:t xml:space="preserve"> بلی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lang w:bidi="fa-IR"/>
        </w:rPr>
        <w:sym w:font="Wingdings 2" w:char="F099"/>
      </w: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rtl/>
          <w:lang w:bidi="fa-IR"/>
        </w:rPr>
        <w:t xml:space="preserve"> خیر</w:t>
      </w:r>
    </w:p>
    <w:p w14:paraId="2768FD60" w14:textId="77777777" w:rsidR="00880A9D" w:rsidRPr="00C05264" w:rsidRDefault="00880A9D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</w:rPr>
      </w:pP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>چه تمهیدی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t>:</w:t>
      </w:r>
    </w:p>
    <w:p w14:paraId="327819D5" w14:textId="77777777" w:rsidR="00880A9D" w:rsidRPr="00C05264" w:rsidRDefault="00880A9D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</w:rPr>
      </w:pP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>آیا دانشگاه تمهیدی برای جبران هزینۀ تأمین افزارهای ارتباطی و رایانه ای برای دانشجویان درنظر گرفته است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t>:</w:t>
      </w:r>
    </w:p>
    <w:p w14:paraId="46843E13" w14:textId="03DB5A1B" w:rsidR="00C05264" w:rsidRPr="00C05264" w:rsidRDefault="00C05264" w:rsidP="00C05264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</w:pP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lang w:bidi="fa-IR"/>
        </w:rPr>
        <w:sym w:font="Wingdings 2" w:char="F099"/>
      </w: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rtl/>
          <w:lang w:bidi="fa-IR"/>
        </w:rPr>
        <w:t xml:space="preserve"> بلی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lang w:bidi="fa-IR"/>
        </w:rPr>
        <w:sym w:font="Wingdings 2" w:char="F099"/>
      </w: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rtl/>
          <w:lang w:bidi="fa-IR"/>
        </w:rPr>
        <w:t xml:space="preserve"> خیر</w:t>
      </w:r>
    </w:p>
    <w:p w14:paraId="557992A1" w14:textId="77777777" w:rsidR="00880A9D" w:rsidRPr="00C05264" w:rsidRDefault="00880A9D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</w:rPr>
      </w:pP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>چه تمهیدی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t>:</w:t>
      </w:r>
    </w:p>
    <w:p w14:paraId="3F57E265" w14:textId="77777777" w:rsidR="00880A9D" w:rsidRPr="00C05264" w:rsidRDefault="00880A9D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</w:rPr>
      </w:pP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>آیا گروه یا انجمنی شبکه ای (مانند محفل/ گروه الکترونیکی) برای هم اندیشی استادان و به اشتراک گذاشتن تجربیات آنان تشکیل شده است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t>:</w:t>
      </w:r>
    </w:p>
    <w:p w14:paraId="111C81D9" w14:textId="20C833EA" w:rsidR="00C05264" w:rsidRPr="00C05264" w:rsidRDefault="00C05264" w:rsidP="00C05264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</w:pP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lang w:bidi="fa-IR"/>
        </w:rPr>
        <w:sym w:font="Wingdings 2" w:char="F099"/>
      </w: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rtl/>
          <w:lang w:bidi="fa-IR"/>
        </w:rPr>
        <w:t xml:space="preserve"> بلی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lang w:bidi="fa-IR"/>
        </w:rPr>
        <w:sym w:font="Wingdings 2" w:char="F099"/>
      </w: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rtl/>
          <w:lang w:bidi="fa-IR"/>
        </w:rPr>
        <w:t xml:space="preserve"> خیر</w:t>
      </w:r>
    </w:p>
    <w:p w14:paraId="65584190" w14:textId="28431E1F" w:rsidR="00880A9D" w:rsidRPr="00C05264" w:rsidRDefault="00880A9D" w:rsidP="00D66D6E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</w:rPr>
      </w:pP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 xml:space="preserve">حجم کلاسهای نظری برگزار شده در نیمسال دوم </w:t>
      </w:r>
      <w:r w:rsidR="00D66D6E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rtl/>
        </w:rPr>
        <w:t xml:space="preserve">1401-1400 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>چقدر بوده است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t>:</w:t>
      </w:r>
    </w:p>
    <w:p w14:paraId="4E9AAD09" w14:textId="7E8EBC5A" w:rsidR="00880A9D" w:rsidRPr="00C05264" w:rsidRDefault="00880A9D" w:rsidP="00D66D6E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</w:rPr>
      </w:pP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 xml:space="preserve">حجم کلاس های کارگاهی و آزمایشگاهی برگزار شده در نیمسال دوم </w:t>
      </w:r>
      <w:r w:rsidR="00D66D6E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rtl/>
        </w:rPr>
        <w:t xml:space="preserve">1400-1398 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>چقدر بوده است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t>:</w:t>
      </w:r>
    </w:p>
    <w:p w14:paraId="0E02EDC2" w14:textId="0B2A5AA4" w:rsidR="00B973F6" w:rsidRDefault="00880A9D" w:rsidP="00D66D6E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</w:rPr>
      </w:pP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 xml:space="preserve">چه حجمی از کلاس های نظری دانشگاه در نیمسال دوم </w:t>
      </w:r>
      <w:r w:rsidR="00D66D6E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rtl/>
        </w:rPr>
        <w:t xml:space="preserve">1401-1399 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>به شکل آموزش غیرحضوری ( آموزش همزمان/غیرهمزمان) عرضه شده است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t>:</w:t>
      </w:r>
    </w:p>
    <w:p w14:paraId="7D20E825" w14:textId="7276BD2A" w:rsidR="0032297D" w:rsidRDefault="0032297D" w:rsidP="00C05264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</w:rPr>
      </w:pPr>
    </w:p>
    <w:p w14:paraId="5043D97C" w14:textId="77777777" w:rsidR="0032297D" w:rsidRPr="00C05264" w:rsidRDefault="0032297D" w:rsidP="00C05264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</w:pPr>
    </w:p>
    <w:p w14:paraId="005F8E61" w14:textId="732825FA" w:rsidR="00880A9D" w:rsidRPr="00C05264" w:rsidRDefault="00B973F6" w:rsidP="00C05264">
      <w:pPr>
        <w:pBdr>
          <w:bottom w:val="single" w:sz="4" w:space="1" w:color="auto"/>
        </w:pBdr>
        <w:shd w:val="clear" w:color="auto" w:fill="BFBFBF" w:themeFill="background1" w:themeFillShade="BF"/>
        <w:spacing w:after="0" w:line="240" w:lineRule="auto"/>
        <w:rPr>
          <w:rFonts w:ascii="IRANSans" w:eastAsia="Times New Roman" w:hAnsi="IRANSans" w:cs="B Lotus"/>
          <w:b/>
          <w:bCs/>
          <w:color w:val="000000" w:themeColor="text1"/>
          <w:sz w:val="26"/>
          <w:szCs w:val="26"/>
          <w:u w:val="single"/>
        </w:rPr>
      </w:pPr>
      <w:r w:rsidRPr="00C05264">
        <w:rPr>
          <w:rFonts w:ascii="IRANSans" w:eastAsia="Times New Roman" w:hAnsi="IRANSans" w:cs="B Lotus" w:hint="cs"/>
          <w:b/>
          <w:bCs/>
          <w:color w:val="000000" w:themeColor="text1"/>
          <w:sz w:val="26"/>
          <w:szCs w:val="26"/>
          <w:u w:val="single"/>
        </w:rPr>
        <w:sym w:font="Wingdings 2" w:char="F0F0"/>
      </w:r>
      <w:r w:rsidR="00880A9D" w:rsidRPr="00C05264">
        <w:rPr>
          <w:rFonts w:ascii="IRANSans" w:eastAsia="Times New Roman" w:hAnsi="IRANSans" w:cs="B Lotus" w:hint="cs"/>
          <w:b/>
          <w:bCs/>
          <w:color w:val="000000" w:themeColor="text1"/>
          <w:sz w:val="26"/>
          <w:szCs w:val="26"/>
          <w:u w:val="single"/>
          <w:rtl/>
        </w:rPr>
        <w:t>بخش 6:</w:t>
      </w:r>
    </w:p>
    <w:p w14:paraId="3CA66A14" w14:textId="6311DA60" w:rsidR="00880A9D" w:rsidRPr="00C05264" w:rsidRDefault="00880A9D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  <w:u w:val="single"/>
          <w:rtl/>
          <w:lang w:bidi="fa-IR"/>
        </w:rPr>
      </w:pPr>
    </w:p>
    <w:p w14:paraId="0FD76B59" w14:textId="04D95868" w:rsidR="00880A9D" w:rsidRPr="00C05264" w:rsidRDefault="00880A9D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</w:rPr>
      </w:pP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rtl/>
        </w:rPr>
        <w:t>آ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>یا سازوکاری برای «مستند کردن تجربه های آموزش غیرحضوری» در دانشگاه وجود دارد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t>:</w:t>
      </w:r>
    </w:p>
    <w:p w14:paraId="3B7C4A83" w14:textId="76E78262" w:rsidR="00C05264" w:rsidRPr="00C05264" w:rsidRDefault="00C05264" w:rsidP="00C05264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</w:pP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lang w:bidi="fa-IR"/>
        </w:rPr>
        <w:sym w:font="Wingdings 2" w:char="F099"/>
      </w: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rtl/>
          <w:lang w:bidi="fa-IR"/>
        </w:rPr>
        <w:t xml:space="preserve"> بلی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lang w:bidi="fa-IR"/>
        </w:rPr>
        <w:sym w:font="Wingdings 2" w:char="F099"/>
      </w: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rtl/>
          <w:lang w:bidi="fa-IR"/>
        </w:rPr>
        <w:t xml:space="preserve"> خیر</w:t>
      </w:r>
    </w:p>
    <w:p w14:paraId="2F6675F6" w14:textId="77777777" w:rsidR="00880A9D" w:rsidRPr="00C05264" w:rsidRDefault="00880A9D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</w:rPr>
      </w:pP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>چه سازوکاری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t>:</w:t>
      </w:r>
    </w:p>
    <w:p w14:paraId="02D3A9EE" w14:textId="77777777" w:rsidR="00880A9D" w:rsidRPr="00C05264" w:rsidRDefault="00880A9D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</w:rPr>
      </w:pP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>آیا برای «ثبت عملکرد تدریس و ارزشیابی استادان» در آموزش برخط، سازوکاری ایجاد شده است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t>:</w:t>
      </w:r>
    </w:p>
    <w:p w14:paraId="2713E3A6" w14:textId="77777777" w:rsidR="00C05264" w:rsidRPr="00C05264" w:rsidRDefault="00C05264" w:rsidP="00C05264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</w:pP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lang w:bidi="fa-IR"/>
        </w:rPr>
        <w:sym w:font="Wingdings 2" w:char="F099"/>
      </w: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rtl/>
          <w:lang w:bidi="fa-IR"/>
        </w:rPr>
        <w:t xml:space="preserve"> بلی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lang w:bidi="fa-IR"/>
        </w:rPr>
        <w:sym w:font="Wingdings 2" w:char="F099"/>
      </w: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rtl/>
          <w:lang w:bidi="fa-IR"/>
        </w:rPr>
        <w:t xml:space="preserve"> خیر</w:t>
      </w:r>
    </w:p>
    <w:p w14:paraId="4B0A5073" w14:textId="77777777" w:rsidR="00C05264" w:rsidRPr="00C05264" w:rsidRDefault="00C05264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</w:pPr>
    </w:p>
    <w:p w14:paraId="72A60528" w14:textId="65BD2F48" w:rsidR="00880A9D" w:rsidRPr="00C05264" w:rsidRDefault="00880A9D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</w:rPr>
      </w:pP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>چه سازوکاری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t>:</w:t>
      </w:r>
    </w:p>
    <w:p w14:paraId="0FD49ED4" w14:textId="77777777" w:rsidR="00880A9D" w:rsidRPr="00C05264" w:rsidRDefault="00880A9D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</w:rPr>
      </w:pP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>آیا برای «ثبت عملکرد تحصیلی و ارزشیابی دانشجویان» در آموزش برخط، سازوکاری ایجاد شده است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t>:</w:t>
      </w:r>
    </w:p>
    <w:p w14:paraId="147A17D4" w14:textId="77777777" w:rsidR="00C05264" w:rsidRPr="00C05264" w:rsidRDefault="00C05264" w:rsidP="00C05264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</w:pP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lang w:bidi="fa-IR"/>
        </w:rPr>
        <w:sym w:font="Wingdings 2" w:char="F099"/>
      </w: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rtl/>
          <w:lang w:bidi="fa-IR"/>
        </w:rPr>
        <w:t xml:space="preserve"> بلی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lang w:bidi="fa-IR"/>
        </w:rPr>
        <w:sym w:font="Wingdings 2" w:char="F099"/>
      </w: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rtl/>
          <w:lang w:bidi="fa-IR"/>
        </w:rPr>
        <w:t xml:space="preserve"> خیر</w:t>
      </w:r>
    </w:p>
    <w:p w14:paraId="03150AD7" w14:textId="77777777" w:rsidR="00880A9D" w:rsidRPr="00C05264" w:rsidRDefault="00880A9D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</w:rPr>
      </w:pP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>چه سازوکاری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t>:</w:t>
      </w:r>
    </w:p>
    <w:p w14:paraId="0E7707BB" w14:textId="77777777" w:rsidR="00880A9D" w:rsidRPr="00C05264" w:rsidRDefault="00880A9D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</w:rPr>
      </w:pP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>سطح انگیزه و همکاری استادان را در پیشبرد برنامه های آموزش برخط چگونه ارزیابی می کنید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t>:</w:t>
      </w:r>
    </w:p>
    <w:p w14:paraId="0770446A" w14:textId="24EB53E8" w:rsidR="00880A9D" w:rsidRPr="00C05264" w:rsidRDefault="00880A9D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808080"/>
          <w:sz w:val="26"/>
          <w:szCs w:val="26"/>
        </w:rPr>
      </w:pPr>
    </w:p>
    <w:p w14:paraId="78FD41D0" w14:textId="77777777" w:rsidR="00880A9D" w:rsidRPr="00C05264" w:rsidRDefault="00880A9D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</w:rPr>
      </w:pP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>آیا میزان رضایت دانشجویان از آموزش های برخط را تاکنون مورد سنجش قرار داده اید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t>:</w:t>
      </w:r>
    </w:p>
    <w:p w14:paraId="2AF0D1D8" w14:textId="77777777" w:rsidR="00C05264" w:rsidRPr="00C05264" w:rsidRDefault="00C05264" w:rsidP="00C05264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</w:pP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lang w:bidi="fa-IR"/>
        </w:rPr>
        <w:sym w:font="Wingdings 2" w:char="F099"/>
      </w: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rtl/>
          <w:lang w:bidi="fa-IR"/>
        </w:rPr>
        <w:t xml:space="preserve"> بلی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lang w:bidi="fa-IR"/>
        </w:rPr>
        <w:sym w:font="Wingdings 2" w:char="F099"/>
      </w: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rtl/>
          <w:lang w:bidi="fa-IR"/>
        </w:rPr>
        <w:t xml:space="preserve"> خیر</w:t>
      </w:r>
    </w:p>
    <w:p w14:paraId="7825474A" w14:textId="77777777" w:rsidR="00880A9D" w:rsidRPr="00C05264" w:rsidRDefault="00880A9D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</w:rPr>
      </w:pP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>با چه ابزاری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t>:</w:t>
      </w:r>
    </w:p>
    <w:p w14:paraId="573856C7" w14:textId="77777777" w:rsidR="00880A9D" w:rsidRPr="00C05264" w:rsidRDefault="00880A9D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</w:rPr>
      </w:pP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>آیا دانشگاه تجربۀ آموزش الکترونیکی(در نمودهای مختلف همزمان، ناهمزمان، هوشمند و انبوه) را از قبل داشته است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t>:</w:t>
      </w:r>
    </w:p>
    <w:p w14:paraId="73AF1D4A" w14:textId="77777777" w:rsidR="00C05264" w:rsidRPr="00C05264" w:rsidRDefault="00C05264" w:rsidP="00C05264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</w:pP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lang w:bidi="fa-IR"/>
        </w:rPr>
        <w:sym w:font="Wingdings 2" w:char="F099"/>
      </w: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rtl/>
          <w:lang w:bidi="fa-IR"/>
        </w:rPr>
        <w:t xml:space="preserve"> بلی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lang w:bidi="fa-IR"/>
        </w:rPr>
        <w:sym w:font="Wingdings 2" w:char="F099"/>
      </w: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rtl/>
          <w:lang w:bidi="fa-IR"/>
        </w:rPr>
        <w:t xml:space="preserve"> خیر</w:t>
      </w:r>
    </w:p>
    <w:p w14:paraId="1732244E" w14:textId="77777777" w:rsidR="00880A9D" w:rsidRPr="00C05264" w:rsidRDefault="00880A9D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</w:rPr>
      </w:pP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>از چه سالی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t>:</w:t>
      </w:r>
    </w:p>
    <w:p w14:paraId="2B471A3B" w14:textId="77777777" w:rsidR="00880A9D" w:rsidRPr="00C05264" w:rsidRDefault="00880A9D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</w:rPr>
      </w:pP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>آیا دانشگاه تجربۀ پذیرش دانشجو در دوره های غیرحضوری را داشته است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t>:</w:t>
      </w:r>
    </w:p>
    <w:p w14:paraId="20038736" w14:textId="77777777" w:rsidR="00C05264" w:rsidRPr="00C05264" w:rsidRDefault="00C05264" w:rsidP="00C05264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</w:pP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lang w:bidi="fa-IR"/>
        </w:rPr>
        <w:sym w:font="Wingdings 2" w:char="F099"/>
      </w: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rtl/>
          <w:lang w:bidi="fa-IR"/>
        </w:rPr>
        <w:t xml:space="preserve"> بلی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lang w:bidi="fa-IR"/>
        </w:rPr>
        <w:sym w:font="Wingdings 2" w:char="F099"/>
      </w: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rtl/>
          <w:lang w:bidi="fa-IR"/>
        </w:rPr>
        <w:t xml:space="preserve"> خیر</w:t>
      </w:r>
    </w:p>
    <w:p w14:paraId="1391D0E7" w14:textId="77777777" w:rsidR="00880A9D" w:rsidRPr="00C05264" w:rsidRDefault="00880A9D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</w:rPr>
      </w:pP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>از چه سالی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t>:</w:t>
      </w:r>
    </w:p>
    <w:p w14:paraId="35A68E22" w14:textId="77777777" w:rsidR="00880A9D" w:rsidRPr="00C05264" w:rsidRDefault="00880A9D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</w:rPr>
      </w:pP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>تعداد دانشجویان دوره های الکترونیکی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t>:</w:t>
      </w:r>
    </w:p>
    <w:p w14:paraId="1F1E5FA5" w14:textId="77777777" w:rsidR="00880A9D" w:rsidRPr="00C05264" w:rsidRDefault="00880A9D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</w:rPr>
      </w:pP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>تعداد رشته- مقطع های الکترونیکی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t>:</w:t>
      </w:r>
    </w:p>
    <w:p w14:paraId="43D0542B" w14:textId="77777777" w:rsidR="00880A9D" w:rsidRPr="00C05264" w:rsidRDefault="00880A9D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</w:rPr>
      </w:pP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>آیا واحدی ( مرکز یا اداره ای) در دانشگاه وظیفۀ مدیریت آموزش الکترونیکی را برعهده دارد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t>:</w:t>
      </w:r>
    </w:p>
    <w:p w14:paraId="4266E8AD" w14:textId="77777777" w:rsidR="00C05264" w:rsidRPr="00C05264" w:rsidRDefault="00C05264" w:rsidP="00C05264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</w:pP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lang w:bidi="fa-IR"/>
        </w:rPr>
        <w:sym w:font="Wingdings 2" w:char="F099"/>
      </w: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rtl/>
          <w:lang w:bidi="fa-IR"/>
        </w:rPr>
        <w:t xml:space="preserve"> بلی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lang w:bidi="fa-IR"/>
        </w:rPr>
        <w:sym w:font="Wingdings 2" w:char="F099"/>
      </w: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rtl/>
          <w:lang w:bidi="fa-IR"/>
        </w:rPr>
        <w:t xml:space="preserve"> خیر</w:t>
      </w:r>
    </w:p>
    <w:p w14:paraId="5BA297C7" w14:textId="77777777" w:rsidR="00880A9D" w:rsidRPr="00C05264" w:rsidRDefault="00880A9D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</w:rPr>
      </w:pP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>آیا واحد آموزش الکترونیکی، «سامانۀ مدیریت یادگیری الکترونیکی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t xml:space="preserve"> (LMS)» 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>دارد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t>:</w:t>
      </w:r>
    </w:p>
    <w:p w14:paraId="00F90852" w14:textId="77777777" w:rsidR="00C05264" w:rsidRPr="00C05264" w:rsidRDefault="00C05264" w:rsidP="00C05264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</w:pP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lang w:bidi="fa-IR"/>
        </w:rPr>
        <w:sym w:font="Wingdings 2" w:char="F099"/>
      </w: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rtl/>
          <w:lang w:bidi="fa-IR"/>
        </w:rPr>
        <w:t xml:space="preserve"> بلی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lang w:bidi="fa-IR"/>
        </w:rPr>
        <w:sym w:font="Wingdings 2" w:char="F099"/>
      </w: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rtl/>
          <w:lang w:bidi="fa-IR"/>
        </w:rPr>
        <w:t xml:space="preserve"> خیر</w:t>
      </w:r>
    </w:p>
    <w:p w14:paraId="348609CA" w14:textId="77777777" w:rsidR="00880A9D" w:rsidRPr="00C05264" w:rsidRDefault="00880A9D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</w:rPr>
      </w:pP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>نام سامانه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t>:</w:t>
      </w:r>
    </w:p>
    <w:p w14:paraId="4575DBD5" w14:textId="77777777" w:rsidR="00880A9D" w:rsidRPr="00C05264" w:rsidRDefault="00880A9D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</w:rPr>
      </w:pP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>نوع نرم افزار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t>:</w:t>
      </w:r>
    </w:p>
    <w:p w14:paraId="69C83F2F" w14:textId="77777777" w:rsidR="00C05264" w:rsidRPr="00C05264" w:rsidRDefault="00C05264" w:rsidP="00AB4D81">
      <w:pPr>
        <w:shd w:val="clear" w:color="auto" w:fill="FFFFFF"/>
        <w:spacing w:after="0" w:line="270" w:lineRule="atLeast"/>
        <w:rPr>
          <w:rFonts w:ascii="Tahoma" w:eastAsia="Times New Roman" w:hAnsi="Tahoma" w:cs="B Lotus"/>
          <w:b/>
          <w:bCs/>
          <w:color w:val="808080"/>
          <w:sz w:val="26"/>
          <w:szCs w:val="26"/>
        </w:rPr>
        <w:sectPr w:rsidR="00C05264" w:rsidRPr="00C05264" w:rsidSect="00B973F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57F575D" w14:textId="1809D03B" w:rsidR="00880A9D" w:rsidRPr="00C05264" w:rsidRDefault="00880A9D" w:rsidP="00AB4D81">
      <w:pPr>
        <w:shd w:val="clear" w:color="auto" w:fill="FFFFFF"/>
        <w:spacing w:after="0" w:line="270" w:lineRule="atLeast"/>
        <w:rPr>
          <w:rFonts w:ascii="Tahoma" w:eastAsia="Times New Roman" w:hAnsi="Tahoma" w:cs="B Lotus"/>
          <w:b/>
          <w:bCs/>
          <w:color w:val="808080"/>
          <w:sz w:val="26"/>
          <w:szCs w:val="26"/>
        </w:rPr>
      </w:pPr>
      <w:r w:rsidRPr="00C05264">
        <w:rPr>
          <w:rFonts w:ascii="Tahoma" w:eastAsia="Times New Roman" w:hAnsi="Tahoma" w:cs="B Lotus"/>
          <w:b/>
          <w:bCs/>
          <w:color w:val="808080"/>
          <w:sz w:val="26"/>
          <w:szCs w:val="26"/>
        </w:rPr>
        <w:object w:dxaOrig="405" w:dyaOrig="360" w14:anchorId="25B81B15">
          <v:shape id="_x0000_i1064" type="#_x0000_t75" style="width:20.25pt;height:17.25pt" o:ole="">
            <v:imagedata r:id="rId21" o:title=""/>
          </v:shape>
          <w:control r:id="rId22" w:name="DefaultOcxName261" w:shapeid="_x0000_i1064"/>
        </w:object>
      </w:r>
      <w:r w:rsidRPr="00C05264">
        <w:rPr>
          <w:rFonts w:ascii="Tahoma" w:eastAsia="Times New Roman" w:hAnsi="Tahoma" w:cs="B Lotus"/>
          <w:b/>
          <w:bCs/>
          <w:color w:val="808080"/>
          <w:sz w:val="26"/>
          <w:szCs w:val="26"/>
          <w:rtl/>
        </w:rPr>
        <w:t>منبع باز</w:t>
      </w:r>
      <w:r w:rsidRPr="00C05264">
        <w:rPr>
          <w:rFonts w:ascii="Tahoma" w:eastAsia="Times New Roman" w:hAnsi="Tahoma" w:cs="B Lotus"/>
          <w:b/>
          <w:bCs/>
          <w:color w:val="808080"/>
          <w:sz w:val="26"/>
          <w:szCs w:val="26"/>
        </w:rPr>
        <w:t xml:space="preserve"> (Open source)</w:t>
      </w:r>
    </w:p>
    <w:p w14:paraId="11477496" w14:textId="1E9168FC" w:rsidR="00880A9D" w:rsidRPr="00C05264" w:rsidRDefault="00880A9D" w:rsidP="00AB4D81">
      <w:pPr>
        <w:shd w:val="clear" w:color="auto" w:fill="FFFFFF"/>
        <w:spacing w:after="0" w:line="270" w:lineRule="atLeast"/>
        <w:rPr>
          <w:rFonts w:ascii="Tahoma" w:eastAsia="Times New Roman" w:hAnsi="Tahoma" w:cs="B Lotus"/>
          <w:b/>
          <w:bCs/>
          <w:color w:val="808080"/>
          <w:sz w:val="26"/>
          <w:szCs w:val="26"/>
          <w:rtl/>
        </w:rPr>
      </w:pPr>
      <w:r w:rsidRPr="00C05264">
        <w:rPr>
          <w:rFonts w:ascii="Tahoma" w:eastAsia="Times New Roman" w:hAnsi="Tahoma" w:cs="B Lotus"/>
          <w:b/>
          <w:bCs/>
          <w:color w:val="808080"/>
          <w:sz w:val="26"/>
          <w:szCs w:val="26"/>
        </w:rPr>
        <w:object w:dxaOrig="405" w:dyaOrig="360" w14:anchorId="22F3BAEA">
          <v:shape id="_x0000_i1067" type="#_x0000_t75" style="width:20.25pt;height:17.25pt" o:ole="">
            <v:imagedata r:id="rId23" o:title=""/>
          </v:shape>
          <w:control r:id="rId24" w:name="DefaultOcxName271" w:shapeid="_x0000_i1067"/>
        </w:object>
      </w:r>
      <w:r w:rsidRPr="00C05264">
        <w:rPr>
          <w:rFonts w:ascii="Tahoma" w:eastAsia="Times New Roman" w:hAnsi="Tahoma" w:cs="B Lotus"/>
          <w:b/>
          <w:bCs/>
          <w:color w:val="808080"/>
          <w:sz w:val="26"/>
          <w:szCs w:val="26"/>
          <w:rtl/>
        </w:rPr>
        <w:t>تجاری</w:t>
      </w:r>
      <w:r w:rsidRPr="00C05264">
        <w:rPr>
          <w:rFonts w:ascii="Tahoma" w:eastAsia="Times New Roman" w:hAnsi="Tahoma" w:cs="B Lotus"/>
          <w:b/>
          <w:bCs/>
          <w:color w:val="808080"/>
          <w:sz w:val="26"/>
          <w:szCs w:val="26"/>
        </w:rPr>
        <w:t xml:space="preserve"> (Commercial)</w:t>
      </w:r>
    </w:p>
    <w:p w14:paraId="4F063641" w14:textId="77777777" w:rsidR="00C05264" w:rsidRPr="00C05264" w:rsidRDefault="00C05264" w:rsidP="00AB4D81">
      <w:pPr>
        <w:shd w:val="clear" w:color="auto" w:fill="FFFFFF"/>
        <w:spacing w:after="0" w:line="270" w:lineRule="atLeast"/>
        <w:rPr>
          <w:rFonts w:ascii="Tahoma" w:eastAsia="Times New Roman" w:hAnsi="Tahoma" w:cs="B Lotus"/>
          <w:b/>
          <w:bCs/>
          <w:color w:val="808080"/>
          <w:sz w:val="26"/>
          <w:szCs w:val="26"/>
          <w:rtl/>
        </w:rPr>
        <w:sectPr w:rsidR="00C05264" w:rsidRPr="00C05264" w:rsidSect="00C0526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127DC5B" w14:textId="422CE2D1" w:rsidR="00C05264" w:rsidRPr="00C05264" w:rsidRDefault="00C05264" w:rsidP="00AB4D81">
      <w:pPr>
        <w:shd w:val="clear" w:color="auto" w:fill="FFFFFF"/>
        <w:spacing w:after="0" w:line="270" w:lineRule="atLeast"/>
        <w:rPr>
          <w:rFonts w:ascii="Tahoma" w:eastAsia="Times New Roman" w:hAnsi="Tahoma" w:cs="B Lotus"/>
          <w:b/>
          <w:bCs/>
          <w:color w:val="808080"/>
          <w:sz w:val="26"/>
          <w:szCs w:val="26"/>
        </w:rPr>
      </w:pPr>
    </w:p>
    <w:p w14:paraId="7D50643F" w14:textId="77777777" w:rsidR="00880A9D" w:rsidRPr="00C05264" w:rsidRDefault="00880A9D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</w:rPr>
      </w:pP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>نام شرکت پشتیبان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t xml:space="preserve"> LMS:</w:t>
      </w:r>
    </w:p>
    <w:p w14:paraId="218DEE11" w14:textId="77777777" w:rsidR="00880A9D" w:rsidRPr="00C05264" w:rsidRDefault="00880A9D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</w:rPr>
      </w:pP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>هزینه پشتیبانی در سال(ریال)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t>:</w:t>
      </w:r>
    </w:p>
    <w:p w14:paraId="68BC1BFB" w14:textId="77777777" w:rsidR="00880A9D" w:rsidRPr="00C05264" w:rsidRDefault="00880A9D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</w:rPr>
      </w:pP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>محل میزبانی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t xml:space="preserve"> (hosting):</w:t>
      </w:r>
    </w:p>
    <w:p w14:paraId="3E255DE4" w14:textId="77777777" w:rsidR="00880A9D" w:rsidRPr="00C05264" w:rsidRDefault="00880A9D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</w:rPr>
      </w:pP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>آیا واحد آموزش الکترونیکی، «سامانۀ پیام رسان آموزشی» دارد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t>:</w:t>
      </w:r>
    </w:p>
    <w:p w14:paraId="313D6F58" w14:textId="77777777" w:rsidR="00C05264" w:rsidRPr="00C05264" w:rsidRDefault="00C05264" w:rsidP="00C05264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</w:pP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lang w:bidi="fa-IR"/>
        </w:rPr>
        <w:sym w:font="Wingdings 2" w:char="F099"/>
      </w: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rtl/>
          <w:lang w:bidi="fa-IR"/>
        </w:rPr>
        <w:t xml:space="preserve"> بلی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lang w:bidi="fa-IR"/>
        </w:rPr>
        <w:sym w:font="Wingdings 2" w:char="F099"/>
      </w: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rtl/>
          <w:lang w:bidi="fa-IR"/>
        </w:rPr>
        <w:t xml:space="preserve"> خیر</w:t>
      </w:r>
    </w:p>
    <w:p w14:paraId="0A47D89F" w14:textId="77777777" w:rsidR="00880A9D" w:rsidRPr="00C05264" w:rsidRDefault="00880A9D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</w:rPr>
      </w:pP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>نام سامانه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t>:</w:t>
      </w:r>
    </w:p>
    <w:p w14:paraId="2662AE90" w14:textId="77777777" w:rsidR="00880A9D" w:rsidRPr="00C05264" w:rsidRDefault="00880A9D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</w:rPr>
      </w:pP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>نوع نرم افزار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t>:</w:t>
      </w:r>
    </w:p>
    <w:p w14:paraId="1EE1A91E" w14:textId="77777777" w:rsidR="00C05264" w:rsidRPr="00C05264" w:rsidRDefault="00C05264" w:rsidP="00AB4D81">
      <w:pPr>
        <w:shd w:val="clear" w:color="auto" w:fill="FFFFFF"/>
        <w:spacing w:after="0" w:line="270" w:lineRule="atLeast"/>
        <w:rPr>
          <w:rFonts w:ascii="Tahoma" w:eastAsia="Times New Roman" w:hAnsi="Tahoma" w:cs="B Lotus"/>
          <w:b/>
          <w:bCs/>
          <w:color w:val="808080"/>
          <w:sz w:val="26"/>
          <w:szCs w:val="26"/>
        </w:rPr>
        <w:sectPr w:rsidR="00C05264" w:rsidRPr="00C05264" w:rsidSect="00B973F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2CF7F24" w14:textId="43C3CC09" w:rsidR="00880A9D" w:rsidRPr="00C05264" w:rsidRDefault="00880A9D" w:rsidP="00AB4D81">
      <w:pPr>
        <w:shd w:val="clear" w:color="auto" w:fill="FFFFFF"/>
        <w:spacing w:after="0" w:line="270" w:lineRule="atLeast"/>
        <w:rPr>
          <w:rFonts w:ascii="Tahoma" w:eastAsia="Times New Roman" w:hAnsi="Tahoma" w:cs="B Lotus"/>
          <w:b/>
          <w:bCs/>
          <w:color w:val="808080"/>
          <w:sz w:val="26"/>
          <w:szCs w:val="26"/>
        </w:rPr>
      </w:pPr>
      <w:r w:rsidRPr="00C05264">
        <w:rPr>
          <w:rFonts w:ascii="Tahoma" w:eastAsia="Times New Roman" w:hAnsi="Tahoma" w:cs="B Lotus"/>
          <w:b/>
          <w:bCs/>
          <w:color w:val="808080"/>
          <w:sz w:val="26"/>
          <w:szCs w:val="26"/>
        </w:rPr>
        <w:object w:dxaOrig="405" w:dyaOrig="360" w14:anchorId="3E38AC1A">
          <v:shape id="_x0000_i1070" type="#_x0000_t75" style="width:20.25pt;height:17.25pt" o:ole="">
            <v:imagedata r:id="rId25" o:title=""/>
          </v:shape>
          <w:control r:id="rId26" w:name="DefaultOcxName341" w:shapeid="_x0000_i1070"/>
        </w:object>
      </w:r>
      <w:r w:rsidRPr="00C05264">
        <w:rPr>
          <w:rFonts w:ascii="Tahoma" w:eastAsia="Times New Roman" w:hAnsi="Tahoma" w:cs="B Lotus"/>
          <w:b/>
          <w:bCs/>
          <w:color w:val="808080"/>
          <w:sz w:val="26"/>
          <w:szCs w:val="26"/>
          <w:rtl/>
        </w:rPr>
        <w:t>منبع باز</w:t>
      </w:r>
      <w:r w:rsidRPr="00C05264">
        <w:rPr>
          <w:rFonts w:ascii="Tahoma" w:eastAsia="Times New Roman" w:hAnsi="Tahoma" w:cs="B Lotus"/>
          <w:b/>
          <w:bCs/>
          <w:color w:val="808080"/>
          <w:sz w:val="26"/>
          <w:szCs w:val="26"/>
        </w:rPr>
        <w:t xml:space="preserve"> (Open source)</w:t>
      </w:r>
    </w:p>
    <w:p w14:paraId="5D4D493A" w14:textId="72B7BEB4" w:rsidR="00880A9D" w:rsidRPr="00C05264" w:rsidRDefault="00880A9D" w:rsidP="00AB4D81">
      <w:pPr>
        <w:shd w:val="clear" w:color="auto" w:fill="FFFFFF"/>
        <w:spacing w:after="0" w:line="270" w:lineRule="atLeast"/>
        <w:rPr>
          <w:rFonts w:ascii="Tahoma" w:eastAsia="Times New Roman" w:hAnsi="Tahoma" w:cs="B Lotus"/>
          <w:b/>
          <w:bCs/>
          <w:color w:val="808080"/>
          <w:sz w:val="26"/>
          <w:szCs w:val="26"/>
        </w:rPr>
      </w:pPr>
      <w:r w:rsidRPr="00C05264">
        <w:rPr>
          <w:rFonts w:ascii="Tahoma" w:eastAsia="Times New Roman" w:hAnsi="Tahoma" w:cs="B Lotus"/>
          <w:b/>
          <w:bCs/>
          <w:color w:val="808080"/>
          <w:sz w:val="26"/>
          <w:szCs w:val="26"/>
        </w:rPr>
        <w:object w:dxaOrig="405" w:dyaOrig="360" w14:anchorId="1F2F3511">
          <v:shape id="_x0000_i1073" type="#_x0000_t75" style="width:20.25pt;height:17.25pt" o:ole="">
            <v:imagedata r:id="rId27" o:title=""/>
          </v:shape>
          <w:control r:id="rId28" w:name="DefaultOcxName351" w:shapeid="_x0000_i1073"/>
        </w:object>
      </w:r>
      <w:r w:rsidRPr="00C05264">
        <w:rPr>
          <w:rFonts w:ascii="Tahoma" w:eastAsia="Times New Roman" w:hAnsi="Tahoma" w:cs="B Lotus"/>
          <w:b/>
          <w:bCs/>
          <w:color w:val="808080"/>
          <w:sz w:val="26"/>
          <w:szCs w:val="26"/>
          <w:rtl/>
        </w:rPr>
        <w:t>تجاری</w:t>
      </w:r>
      <w:r w:rsidRPr="00C05264">
        <w:rPr>
          <w:rFonts w:ascii="Tahoma" w:eastAsia="Times New Roman" w:hAnsi="Tahoma" w:cs="B Lotus"/>
          <w:b/>
          <w:bCs/>
          <w:color w:val="808080"/>
          <w:sz w:val="26"/>
          <w:szCs w:val="26"/>
        </w:rPr>
        <w:t xml:space="preserve"> (Commercial)</w:t>
      </w:r>
    </w:p>
    <w:p w14:paraId="704E31CD" w14:textId="77777777" w:rsidR="00C05264" w:rsidRPr="00C05264" w:rsidRDefault="00C05264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sectPr w:rsidR="00C05264" w:rsidRPr="00C05264" w:rsidSect="00C0526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8FF20A7" w14:textId="5221A89B" w:rsidR="00880A9D" w:rsidRPr="00C05264" w:rsidRDefault="00880A9D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</w:rPr>
      </w:pP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>نام شرکت پشتیبان سامانه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t>:</w:t>
      </w:r>
    </w:p>
    <w:p w14:paraId="5728F250" w14:textId="77777777" w:rsidR="00880A9D" w:rsidRPr="00C05264" w:rsidRDefault="00880A9D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</w:rPr>
      </w:pP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>هزینه پشتیبانی در سال(ریال)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t>:</w:t>
      </w:r>
    </w:p>
    <w:p w14:paraId="5CAC19DD" w14:textId="77777777" w:rsidR="00880A9D" w:rsidRPr="00C05264" w:rsidRDefault="00880A9D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</w:rPr>
      </w:pP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>محل میزبانی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t xml:space="preserve"> (hosting):</w:t>
      </w:r>
    </w:p>
    <w:p w14:paraId="3EF389C3" w14:textId="2121357F" w:rsidR="00880A9D" w:rsidRPr="00C05264" w:rsidRDefault="00880A9D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  <w:u w:val="single"/>
          <w:rtl/>
          <w:lang w:bidi="fa-IR"/>
        </w:rPr>
      </w:pPr>
    </w:p>
    <w:p w14:paraId="120E06F5" w14:textId="7DB95B5F" w:rsidR="00880A9D" w:rsidRPr="00C05264" w:rsidRDefault="00B973F6" w:rsidP="00C05264">
      <w:pPr>
        <w:pBdr>
          <w:bottom w:val="single" w:sz="4" w:space="1" w:color="auto"/>
        </w:pBdr>
        <w:shd w:val="clear" w:color="auto" w:fill="BFBFBF" w:themeFill="background1" w:themeFillShade="BF"/>
        <w:spacing w:after="0" w:line="240" w:lineRule="auto"/>
        <w:rPr>
          <w:rFonts w:ascii="IRANSans" w:eastAsia="Times New Roman" w:hAnsi="IRANSans" w:cs="B Lotus"/>
          <w:b/>
          <w:bCs/>
          <w:color w:val="000000" w:themeColor="text1"/>
          <w:sz w:val="26"/>
          <w:szCs w:val="26"/>
          <w:u w:val="single"/>
          <w:rtl/>
        </w:rPr>
      </w:pPr>
      <w:r w:rsidRPr="00C05264">
        <w:rPr>
          <w:rFonts w:ascii="IRANSans" w:eastAsia="Times New Roman" w:hAnsi="IRANSans" w:cs="B Lotus" w:hint="cs"/>
          <w:b/>
          <w:bCs/>
          <w:color w:val="000000" w:themeColor="text1"/>
          <w:sz w:val="26"/>
          <w:szCs w:val="26"/>
          <w:u w:val="single"/>
        </w:rPr>
        <w:sym w:font="Wingdings 2" w:char="F0F0"/>
      </w:r>
      <w:r w:rsidR="00880A9D" w:rsidRPr="00C05264">
        <w:rPr>
          <w:rFonts w:ascii="IRANSans" w:eastAsia="Times New Roman" w:hAnsi="IRANSans" w:cs="B Lotus" w:hint="cs"/>
          <w:b/>
          <w:bCs/>
          <w:color w:val="000000" w:themeColor="text1"/>
          <w:sz w:val="26"/>
          <w:szCs w:val="26"/>
          <w:u w:val="single"/>
          <w:rtl/>
        </w:rPr>
        <w:t>بخش 7:</w:t>
      </w:r>
    </w:p>
    <w:p w14:paraId="55899BBA" w14:textId="1BAC9BCA" w:rsidR="00880A9D" w:rsidRPr="00C05264" w:rsidRDefault="00880A9D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</w:rPr>
      </w:pP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rtl/>
        </w:rPr>
        <w:t>آ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>یا واحد آموزش الکترونیکی، کارسازگان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t xml:space="preserve"> (Server Farm ) 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>دارد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t>:</w:t>
      </w:r>
    </w:p>
    <w:p w14:paraId="3002B599" w14:textId="77777777" w:rsidR="00C05264" w:rsidRPr="00C05264" w:rsidRDefault="00C05264" w:rsidP="00C05264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</w:pP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lang w:bidi="fa-IR"/>
        </w:rPr>
        <w:sym w:font="Wingdings 2" w:char="F099"/>
      </w: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rtl/>
          <w:lang w:bidi="fa-IR"/>
        </w:rPr>
        <w:t xml:space="preserve"> بلی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lang w:bidi="fa-IR"/>
        </w:rPr>
        <w:sym w:font="Wingdings 2" w:char="F099"/>
      </w: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rtl/>
          <w:lang w:bidi="fa-IR"/>
        </w:rPr>
        <w:t xml:space="preserve"> خیر</w:t>
      </w:r>
    </w:p>
    <w:p w14:paraId="2C59120B" w14:textId="77777777" w:rsidR="00880A9D" w:rsidRPr="00C05264" w:rsidRDefault="00880A9D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</w:rPr>
      </w:pP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>نشانی محل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t xml:space="preserve"> Server Farm:</w:t>
      </w:r>
    </w:p>
    <w:p w14:paraId="16CF3C13" w14:textId="77777777" w:rsidR="00880A9D" w:rsidRPr="00C05264" w:rsidRDefault="00880A9D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</w:rPr>
      </w:pP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>تعداد و مشخصات پردازشگرهای واحد آموزشی الکترونیکی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t>:</w:t>
      </w:r>
    </w:p>
    <w:p w14:paraId="6C62BDB3" w14:textId="77777777" w:rsidR="00880A9D" w:rsidRPr="00C05264" w:rsidRDefault="00880A9D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</w:rPr>
      </w:pP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>تعداد و مشخصات انباره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t xml:space="preserve"> (Storage) 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>های واحد آموزش الکترونیکی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t>:</w:t>
      </w:r>
    </w:p>
    <w:p w14:paraId="60511ED2" w14:textId="77777777" w:rsidR="00880A9D" w:rsidRPr="00C05264" w:rsidRDefault="00880A9D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</w:rPr>
      </w:pP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>پهنای باند اختصاص یافته به سامانه های واحد آموزش الکترونیکی(مگابایت)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t>:</w:t>
      </w:r>
    </w:p>
    <w:p w14:paraId="778C4959" w14:textId="77777777" w:rsidR="00880A9D" w:rsidRPr="00C05264" w:rsidRDefault="00880A9D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</w:rPr>
      </w:pP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>آیا واحد آموزش الکترونیکی شبکۀ داخلی مستقل دارد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t>:</w:t>
      </w:r>
    </w:p>
    <w:p w14:paraId="4B211D92" w14:textId="77777777" w:rsidR="00C05264" w:rsidRPr="00C05264" w:rsidRDefault="00C05264" w:rsidP="00C05264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</w:pP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lang w:bidi="fa-IR"/>
        </w:rPr>
        <w:sym w:font="Wingdings 2" w:char="F099"/>
      </w: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rtl/>
          <w:lang w:bidi="fa-IR"/>
        </w:rPr>
        <w:t xml:space="preserve"> بلی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lang w:bidi="fa-IR"/>
        </w:rPr>
        <w:sym w:font="Wingdings 2" w:char="F099"/>
      </w: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rtl/>
          <w:lang w:bidi="fa-IR"/>
        </w:rPr>
        <w:t xml:space="preserve"> خیر</w:t>
      </w:r>
    </w:p>
    <w:p w14:paraId="44BC6AEC" w14:textId="77777777" w:rsidR="00880A9D" w:rsidRPr="00C05264" w:rsidRDefault="00880A9D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</w:rPr>
      </w:pP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>مشخصات فنی شبکۀ داخلی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t>:</w:t>
      </w:r>
    </w:p>
    <w:p w14:paraId="4910EFF5" w14:textId="77777777" w:rsidR="00880A9D" w:rsidRPr="00C05264" w:rsidRDefault="00880A9D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</w:rPr>
      </w:pP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>مشخصات فنی پشتیبانی شبکه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t>:</w:t>
      </w:r>
    </w:p>
    <w:p w14:paraId="08109E5A" w14:textId="77777777" w:rsidR="00880A9D" w:rsidRPr="00C05264" w:rsidRDefault="00880A9D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</w:rPr>
      </w:pP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>نحوۀ تأمین اینترنت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t>:</w:t>
      </w:r>
    </w:p>
    <w:p w14:paraId="50973C9B" w14:textId="77777777" w:rsidR="00880A9D" w:rsidRPr="00C05264" w:rsidRDefault="00880A9D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</w:rPr>
      </w:pP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>پهنای باند شبکه(مگابایت)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t>:</w:t>
      </w:r>
    </w:p>
    <w:p w14:paraId="066ED514" w14:textId="77777777" w:rsidR="00880A9D" w:rsidRPr="00C05264" w:rsidRDefault="00880A9D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</w:rPr>
      </w:pP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>حداکثر پهنای باند قابل استفاده(مگابایت)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t>:</w:t>
      </w:r>
    </w:p>
    <w:p w14:paraId="11413E2C" w14:textId="77777777" w:rsidR="00880A9D" w:rsidRPr="00C05264" w:rsidRDefault="00880A9D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</w:rPr>
      </w:pP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>منبع تأمین کنندۀ پهنای باند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t>:</w:t>
      </w:r>
    </w:p>
    <w:p w14:paraId="45EC5CEE" w14:textId="77777777" w:rsidR="00880A9D" w:rsidRPr="00C05264" w:rsidRDefault="00880A9D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</w:rPr>
      </w:pP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>آیا واحد آموزش الکترونیکی دارای ردیف بودجۀ مشخصی است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t>:</w:t>
      </w:r>
    </w:p>
    <w:p w14:paraId="30AECC3B" w14:textId="77777777" w:rsidR="00C05264" w:rsidRPr="00C05264" w:rsidRDefault="00C05264" w:rsidP="00C05264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</w:pP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lang w:bidi="fa-IR"/>
        </w:rPr>
        <w:sym w:font="Wingdings 2" w:char="F099"/>
      </w: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rtl/>
          <w:lang w:bidi="fa-IR"/>
        </w:rPr>
        <w:t xml:space="preserve"> بلی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lang w:bidi="fa-IR"/>
        </w:rPr>
        <w:sym w:font="Wingdings 2" w:char="F099"/>
      </w: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rtl/>
          <w:lang w:bidi="fa-IR"/>
        </w:rPr>
        <w:t xml:space="preserve"> خیر</w:t>
      </w:r>
    </w:p>
    <w:p w14:paraId="2A5BAD20" w14:textId="3F8010B9" w:rsidR="00880A9D" w:rsidRPr="00C05264" w:rsidRDefault="000A2AD4" w:rsidP="000A2AD4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</w:rPr>
      </w:pPr>
      <w:r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>میزان اعتبارآن در سال</w:t>
      </w:r>
      <w:r>
        <w:rPr>
          <w:rFonts w:ascii="IRANSans" w:eastAsia="Times New Roman" w:hAnsi="IRANSans" w:cs="B Lotus" w:hint="cs"/>
          <w:b/>
          <w:bCs/>
          <w:color w:val="00264D"/>
          <w:sz w:val="26"/>
          <w:szCs w:val="26"/>
          <w:rtl/>
        </w:rPr>
        <w:t xml:space="preserve">  1400 </w:t>
      </w:r>
      <w:r w:rsidR="00880A9D"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>(میلیون ریال)</w:t>
      </w:r>
      <w:r w:rsidR="00880A9D"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t>:</w:t>
      </w:r>
    </w:p>
    <w:p w14:paraId="102A0A64" w14:textId="77777777" w:rsidR="00880A9D" w:rsidRPr="00C05264" w:rsidRDefault="00880A9D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</w:rPr>
      </w:pP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>آیا واحد آموزش الکترونیکی دارای ساختار سازمانی مصوّب است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t>:</w:t>
      </w:r>
    </w:p>
    <w:p w14:paraId="503A0899" w14:textId="77777777" w:rsidR="00C05264" w:rsidRPr="00C05264" w:rsidRDefault="00C05264" w:rsidP="00C05264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</w:pP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lang w:bidi="fa-IR"/>
        </w:rPr>
        <w:sym w:font="Wingdings 2" w:char="F099"/>
      </w: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rtl/>
          <w:lang w:bidi="fa-IR"/>
        </w:rPr>
        <w:t xml:space="preserve"> بلی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  <w:lang w:bidi="fa-IR"/>
        </w:rPr>
        <w:tab/>
      </w: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lang w:bidi="fa-IR"/>
        </w:rPr>
        <w:sym w:font="Wingdings 2" w:char="F099"/>
      </w:r>
      <w:r w:rsidRPr="00C05264">
        <w:rPr>
          <w:rFonts w:ascii="IRANSans" w:eastAsia="Times New Roman" w:hAnsi="IRANSans" w:cs="B Lotus" w:hint="cs"/>
          <w:b/>
          <w:bCs/>
          <w:color w:val="00264D"/>
          <w:sz w:val="26"/>
          <w:szCs w:val="26"/>
          <w:rtl/>
          <w:lang w:bidi="fa-IR"/>
        </w:rPr>
        <w:t xml:space="preserve"> خیر</w:t>
      </w:r>
    </w:p>
    <w:p w14:paraId="1E5A9EB9" w14:textId="77777777" w:rsidR="00880A9D" w:rsidRPr="00C05264" w:rsidRDefault="00880A9D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</w:rPr>
      </w:pP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>تعداد سمت های سازمانی آن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t>:</w:t>
      </w:r>
    </w:p>
    <w:p w14:paraId="173CEEA7" w14:textId="77777777" w:rsidR="00880A9D" w:rsidRPr="00C05264" w:rsidRDefault="00880A9D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</w:rPr>
      </w:pP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>وابستگی سازمانی واحد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t>:</w:t>
      </w:r>
    </w:p>
    <w:p w14:paraId="60DE0B5C" w14:textId="77777777" w:rsidR="00880A9D" w:rsidRPr="00C05264" w:rsidRDefault="00880A9D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</w:rPr>
      </w:pP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>سایر موارد( لطفاً بیان فرمایید)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t>:</w:t>
      </w:r>
    </w:p>
    <w:p w14:paraId="1923D93F" w14:textId="77777777" w:rsidR="00880A9D" w:rsidRPr="00C05264" w:rsidRDefault="00880A9D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</w:rPr>
      </w:pP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>واحد آموزش الکترونیکی کدامیک از بخش های زیر را دارد(انتخاب بیش از یک گزینه مجاز است)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t>:</w:t>
      </w:r>
    </w:p>
    <w:p w14:paraId="0F521337" w14:textId="77777777" w:rsidR="00880A9D" w:rsidRPr="00C05264" w:rsidRDefault="00880A9D" w:rsidP="00AB4D81">
      <w:pPr>
        <w:shd w:val="clear" w:color="auto" w:fill="FFFFFF"/>
        <w:spacing w:after="0" w:line="240" w:lineRule="auto"/>
        <w:rPr>
          <w:rFonts w:ascii="Tahoma" w:eastAsia="Times New Roman" w:hAnsi="Tahoma" w:cs="B Lotus"/>
          <w:color w:val="00264D"/>
          <w:sz w:val="26"/>
          <w:szCs w:val="26"/>
        </w:rPr>
      </w:pPr>
      <w:r w:rsidRPr="00C05264">
        <w:rPr>
          <w:rFonts w:ascii="Tahoma" w:eastAsia="Times New Roman" w:hAnsi="Tahoma" w:cs="B Lotus"/>
          <w:color w:val="00264D"/>
          <w:sz w:val="26"/>
          <w:szCs w:val="26"/>
          <w:rtl/>
        </w:rPr>
        <w:t>بخش پدیدآوری و ویرایش محتوا</w:t>
      </w:r>
    </w:p>
    <w:p w14:paraId="5AB7E9D7" w14:textId="77777777" w:rsidR="00880A9D" w:rsidRPr="00C05264" w:rsidRDefault="00880A9D" w:rsidP="00AB4D81">
      <w:pPr>
        <w:shd w:val="clear" w:color="auto" w:fill="FFFFFF"/>
        <w:spacing w:after="0" w:line="240" w:lineRule="auto"/>
        <w:rPr>
          <w:rFonts w:ascii="Tahoma" w:eastAsia="Times New Roman" w:hAnsi="Tahoma" w:cs="B Lotus"/>
          <w:color w:val="00264D"/>
          <w:sz w:val="26"/>
          <w:szCs w:val="26"/>
          <w:rtl/>
        </w:rPr>
      </w:pPr>
      <w:r w:rsidRPr="00C05264">
        <w:rPr>
          <w:rFonts w:ascii="Tahoma" w:eastAsia="Times New Roman" w:hAnsi="Tahoma" w:cs="B Lotus"/>
          <w:color w:val="00264D"/>
          <w:sz w:val="26"/>
          <w:szCs w:val="26"/>
          <w:rtl/>
        </w:rPr>
        <w:t>بخش پاسخگویی و مشاوره به استادان</w:t>
      </w:r>
    </w:p>
    <w:p w14:paraId="5C92B42C" w14:textId="77777777" w:rsidR="00880A9D" w:rsidRPr="00C05264" w:rsidRDefault="00880A9D" w:rsidP="00AB4D81">
      <w:pPr>
        <w:shd w:val="clear" w:color="auto" w:fill="FFFFFF"/>
        <w:spacing w:after="0" w:line="240" w:lineRule="auto"/>
        <w:rPr>
          <w:rFonts w:ascii="Tahoma" w:eastAsia="Times New Roman" w:hAnsi="Tahoma" w:cs="B Lotus"/>
          <w:color w:val="00264D"/>
          <w:sz w:val="26"/>
          <w:szCs w:val="26"/>
          <w:rtl/>
        </w:rPr>
      </w:pPr>
      <w:r w:rsidRPr="00C05264">
        <w:rPr>
          <w:rFonts w:ascii="Tahoma" w:eastAsia="Times New Roman" w:hAnsi="Tahoma" w:cs="B Lotus"/>
          <w:color w:val="00264D"/>
          <w:sz w:val="26"/>
          <w:szCs w:val="26"/>
          <w:rtl/>
        </w:rPr>
        <w:t>بخش گرافیک محتوا</w:t>
      </w:r>
    </w:p>
    <w:p w14:paraId="0316D860" w14:textId="77777777" w:rsidR="00880A9D" w:rsidRPr="00C05264" w:rsidRDefault="00880A9D" w:rsidP="00AB4D81">
      <w:pPr>
        <w:shd w:val="clear" w:color="auto" w:fill="FFFFFF"/>
        <w:spacing w:after="0" w:line="240" w:lineRule="auto"/>
        <w:rPr>
          <w:rFonts w:ascii="Tahoma" w:eastAsia="Times New Roman" w:hAnsi="Tahoma" w:cs="B Lotus"/>
          <w:color w:val="00264D"/>
          <w:sz w:val="26"/>
          <w:szCs w:val="26"/>
          <w:rtl/>
        </w:rPr>
      </w:pPr>
      <w:r w:rsidRPr="00C05264">
        <w:rPr>
          <w:rFonts w:ascii="Tahoma" w:eastAsia="Times New Roman" w:hAnsi="Tahoma" w:cs="B Lotus"/>
          <w:color w:val="00264D"/>
          <w:sz w:val="26"/>
          <w:szCs w:val="26"/>
          <w:rtl/>
        </w:rPr>
        <w:t>بخش پاسخگویی و مشاوره به دانشجویان</w:t>
      </w:r>
    </w:p>
    <w:p w14:paraId="1E778CEE" w14:textId="77777777" w:rsidR="00880A9D" w:rsidRPr="00C05264" w:rsidRDefault="00880A9D" w:rsidP="00AB4D81">
      <w:pPr>
        <w:shd w:val="clear" w:color="auto" w:fill="FFFFFF"/>
        <w:spacing w:after="0" w:line="240" w:lineRule="auto"/>
        <w:rPr>
          <w:rFonts w:ascii="Tahoma" w:eastAsia="Times New Roman" w:hAnsi="Tahoma" w:cs="B Lotus"/>
          <w:color w:val="00264D"/>
          <w:sz w:val="26"/>
          <w:szCs w:val="26"/>
          <w:rtl/>
        </w:rPr>
      </w:pPr>
      <w:r w:rsidRPr="00C05264">
        <w:rPr>
          <w:rFonts w:ascii="Tahoma" w:eastAsia="Times New Roman" w:hAnsi="Tahoma" w:cs="B Lotus"/>
          <w:color w:val="00264D"/>
          <w:sz w:val="26"/>
          <w:szCs w:val="26"/>
          <w:rtl/>
        </w:rPr>
        <w:t>بخش تولید فنی محتوا( انتشار الکترونیکی )</w:t>
      </w:r>
    </w:p>
    <w:p w14:paraId="6B6646D3" w14:textId="77777777" w:rsidR="00880A9D" w:rsidRPr="00C05264" w:rsidRDefault="00880A9D" w:rsidP="00AB4D81">
      <w:pPr>
        <w:shd w:val="clear" w:color="auto" w:fill="FFFFFF"/>
        <w:spacing w:after="0" w:line="240" w:lineRule="auto"/>
        <w:rPr>
          <w:rFonts w:ascii="Tahoma" w:eastAsia="Times New Roman" w:hAnsi="Tahoma" w:cs="B Lotus"/>
          <w:color w:val="00264D"/>
          <w:sz w:val="26"/>
          <w:szCs w:val="26"/>
          <w:rtl/>
        </w:rPr>
      </w:pPr>
      <w:r w:rsidRPr="00C05264">
        <w:rPr>
          <w:rFonts w:ascii="Tahoma" w:eastAsia="Times New Roman" w:hAnsi="Tahoma" w:cs="B Lotus"/>
          <w:color w:val="00264D"/>
          <w:sz w:val="26"/>
          <w:szCs w:val="26"/>
          <w:rtl/>
        </w:rPr>
        <w:t>بخش تولید محتوای دیداری- شنیداری(پادکست، ویدیو) (استودیو)</w:t>
      </w:r>
    </w:p>
    <w:p w14:paraId="4DB7FE9E" w14:textId="77777777" w:rsidR="00880A9D" w:rsidRPr="00C05264" w:rsidRDefault="00880A9D" w:rsidP="00AB4D81">
      <w:pPr>
        <w:shd w:val="clear" w:color="auto" w:fill="FFFFFF"/>
        <w:spacing w:after="15" w:line="240" w:lineRule="auto"/>
        <w:rPr>
          <w:rFonts w:ascii="Tahoma" w:eastAsia="Times New Roman" w:hAnsi="Tahoma" w:cs="B Lotus"/>
          <w:color w:val="00264D"/>
          <w:sz w:val="26"/>
          <w:szCs w:val="26"/>
          <w:rtl/>
        </w:rPr>
      </w:pPr>
      <w:r w:rsidRPr="00C05264">
        <w:rPr>
          <w:rFonts w:ascii="Tahoma" w:eastAsia="Times New Roman" w:hAnsi="Tahoma" w:cs="B Lotus"/>
          <w:color w:val="00264D"/>
          <w:sz w:val="26"/>
          <w:szCs w:val="26"/>
          <w:rtl/>
        </w:rPr>
        <w:t>بخش انتشار شبکه ای محتوا (توزیع الکترونیکی)</w:t>
      </w:r>
    </w:p>
    <w:p w14:paraId="26AFD7E1" w14:textId="77777777" w:rsidR="00880A9D" w:rsidRPr="00C05264" w:rsidRDefault="00880A9D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</w:pP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>واحد آموزش الکترونیکی کدامیک از سازوکارهای زیر را دارد(انتخاب بیش از یک گزینه مجاز است)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t>:</w:t>
      </w:r>
    </w:p>
    <w:p w14:paraId="42F99C78" w14:textId="77777777" w:rsidR="00880A9D" w:rsidRPr="00C05264" w:rsidRDefault="00880A9D" w:rsidP="00AB4D81">
      <w:pPr>
        <w:shd w:val="clear" w:color="auto" w:fill="FFFFFF"/>
        <w:spacing w:after="0" w:line="240" w:lineRule="auto"/>
        <w:rPr>
          <w:rFonts w:ascii="Tahoma" w:eastAsia="Times New Roman" w:hAnsi="Tahoma" w:cs="B Lotus"/>
          <w:color w:val="00264D"/>
          <w:sz w:val="26"/>
          <w:szCs w:val="26"/>
        </w:rPr>
      </w:pPr>
      <w:r w:rsidRPr="00C05264">
        <w:rPr>
          <w:rFonts w:ascii="Tahoma" w:eastAsia="Times New Roman" w:hAnsi="Tahoma" w:cs="B Lotus"/>
          <w:color w:val="00264D"/>
          <w:sz w:val="26"/>
          <w:szCs w:val="26"/>
          <w:rtl/>
        </w:rPr>
        <w:t>شیوه نامۀ طراحی آموزشی (</w:t>
      </w:r>
      <w:r w:rsidRPr="00C05264">
        <w:rPr>
          <w:rFonts w:ascii="Tahoma" w:eastAsia="Times New Roman" w:hAnsi="Tahoma" w:cs="B Lotus"/>
          <w:color w:val="00264D"/>
          <w:sz w:val="26"/>
          <w:szCs w:val="26"/>
        </w:rPr>
        <w:t>Instructional Design</w:t>
      </w:r>
      <w:r w:rsidRPr="00C05264">
        <w:rPr>
          <w:rFonts w:ascii="Tahoma" w:eastAsia="Times New Roman" w:hAnsi="Tahoma" w:cs="B Lotus"/>
          <w:color w:val="00264D"/>
          <w:sz w:val="26"/>
          <w:szCs w:val="26"/>
          <w:rtl/>
        </w:rPr>
        <w:t>)</w:t>
      </w:r>
    </w:p>
    <w:p w14:paraId="7CF4773D" w14:textId="77777777" w:rsidR="00880A9D" w:rsidRPr="00C05264" w:rsidRDefault="00880A9D" w:rsidP="00AB4D81">
      <w:pPr>
        <w:shd w:val="clear" w:color="auto" w:fill="FFFFFF"/>
        <w:spacing w:after="0" w:line="240" w:lineRule="auto"/>
        <w:rPr>
          <w:rFonts w:ascii="Tahoma" w:eastAsia="Times New Roman" w:hAnsi="Tahoma" w:cs="B Lotus"/>
          <w:color w:val="00264D"/>
          <w:sz w:val="26"/>
          <w:szCs w:val="26"/>
          <w:rtl/>
        </w:rPr>
      </w:pPr>
      <w:r w:rsidRPr="00C05264">
        <w:rPr>
          <w:rFonts w:ascii="Tahoma" w:eastAsia="Times New Roman" w:hAnsi="Tahoma" w:cs="B Lotus"/>
          <w:color w:val="00264D"/>
          <w:sz w:val="26"/>
          <w:szCs w:val="26"/>
          <w:rtl/>
        </w:rPr>
        <w:t>مستند فرایندهای گردش کار(</w:t>
      </w:r>
      <w:r w:rsidRPr="00C05264">
        <w:rPr>
          <w:rFonts w:ascii="Tahoma" w:eastAsia="Times New Roman" w:hAnsi="Tahoma" w:cs="B Lotus"/>
          <w:color w:val="00264D"/>
          <w:sz w:val="26"/>
          <w:szCs w:val="26"/>
        </w:rPr>
        <w:t>Work Flow</w:t>
      </w:r>
      <w:r w:rsidRPr="00C05264">
        <w:rPr>
          <w:rFonts w:ascii="Tahoma" w:eastAsia="Times New Roman" w:hAnsi="Tahoma" w:cs="B Lotus"/>
          <w:color w:val="00264D"/>
          <w:sz w:val="26"/>
          <w:szCs w:val="26"/>
          <w:rtl/>
        </w:rPr>
        <w:t>) در واحد</w:t>
      </w:r>
    </w:p>
    <w:p w14:paraId="498F6296" w14:textId="77777777" w:rsidR="00880A9D" w:rsidRPr="00C05264" w:rsidRDefault="00880A9D" w:rsidP="00AB4D81">
      <w:pPr>
        <w:shd w:val="clear" w:color="auto" w:fill="FFFFFF"/>
        <w:spacing w:after="0" w:line="240" w:lineRule="auto"/>
        <w:rPr>
          <w:rFonts w:ascii="Tahoma" w:eastAsia="Times New Roman" w:hAnsi="Tahoma" w:cs="B Lotus"/>
          <w:color w:val="00264D"/>
          <w:sz w:val="26"/>
          <w:szCs w:val="26"/>
          <w:rtl/>
        </w:rPr>
      </w:pPr>
      <w:r w:rsidRPr="00C05264">
        <w:rPr>
          <w:rFonts w:ascii="Tahoma" w:eastAsia="Times New Roman" w:hAnsi="Tahoma" w:cs="B Lotus"/>
          <w:color w:val="00264D"/>
          <w:sz w:val="26"/>
          <w:szCs w:val="26"/>
          <w:rtl/>
        </w:rPr>
        <w:t>شیوه نامۀ ویراستاری محتوا</w:t>
      </w:r>
    </w:p>
    <w:p w14:paraId="1CC5DF0C" w14:textId="77777777" w:rsidR="00880A9D" w:rsidRPr="00C05264" w:rsidRDefault="00880A9D" w:rsidP="00AB4D81">
      <w:pPr>
        <w:shd w:val="clear" w:color="auto" w:fill="FFFFFF"/>
        <w:spacing w:after="0" w:line="240" w:lineRule="auto"/>
        <w:rPr>
          <w:rFonts w:ascii="Tahoma" w:eastAsia="Times New Roman" w:hAnsi="Tahoma" w:cs="B Lotus"/>
          <w:color w:val="00264D"/>
          <w:sz w:val="26"/>
          <w:szCs w:val="26"/>
          <w:rtl/>
        </w:rPr>
      </w:pPr>
      <w:r w:rsidRPr="00C05264">
        <w:rPr>
          <w:rFonts w:ascii="Tahoma" w:eastAsia="Times New Roman" w:hAnsi="Tahoma" w:cs="B Lotus"/>
          <w:color w:val="00264D"/>
          <w:sz w:val="26"/>
          <w:szCs w:val="26"/>
          <w:rtl/>
        </w:rPr>
        <w:t>سازوکار روزآمدسازی(</w:t>
      </w:r>
      <w:r w:rsidRPr="00C05264">
        <w:rPr>
          <w:rFonts w:ascii="Tahoma" w:eastAsia="Times New Roman" w:hAnsi="Tahoma" w:cs="B Lotus"/>
          <w:color w:val="00264D"/>
          <w:sz w:val="26"/>
          <w:szCs w:val="26"/>
        </w:rPr>
        <w:t>Updating</w:t>
      </w:r>
      <w:r w:rsidRPr="00C05264">
        <w:rPr>
          <w:rFonts w:ascii="Tahoma" w:eastAsia="Times New Roman" w:hAnsi="Tahoma" w:cs="B Lotus"/>
          <w:color w:val="00264D"/>
          <w:sz w:val="26"/>
          <w:szCs w:val="26"/>
          <w:rtl/>
        </w:rPr>
        <w:t>) محتوا</w:t>
      </w:r>
    </w:p>
    <w:p w14:paraId="6E0A9EEE" w14:textId="77777777" w:rsidR="00880A9D" w:rsidRPr="00C05264" w:rsidRDefault="00880A9D" w:rsidP="00AB4D81">
      <w:pPr>
        <w:shd w:val="clear" w:color="auto" w:fill="FFFFFF"/>
        <w:spacing w:after="0" w:line="240" w:lineRule="auto"/>
        <w:rPr>
          <w:rFonts w:ascii="Tahoma" w:eastAsia="Times New Roman" w:hAnsi="Tahoma" w:cs="B Lotus"/>
          <w:color w:val="00264D"/>
          <w:sz w:val="26"/>
          <w:szCs w:val="26"/>
          <w:rtl/>
        </w:rPr>
      </w:pPr>
      <w:r w:rsidRPr="00C05264">
        <w:rPr>
          <w:rFonts w:ascii="Tahoma" w:eastAsia="Times New Roman" w:hAnsi="Tahoma" w:cs="B Lotus"/>
          <w:color w:val="00264D"/>
          <w:sz w:val="26"/>
          <w:szCs w:val="26"/>
          <w:rtl/>
        </w:rPr>
        <w:t>استانداردهای فنی تولید الکترونیکی محتوا</w:t>
      </w:r>
    </w:p>
    <w:p w14:paraId="28800CEB" w14:textId="77777777" w:rsidR="00880A9D" w:rsidRPr="00C05264" w:rsidRDefault="00880A9D" w:rsidP="00AB4D81">
      <w:pPr>
        <w:shd w:val="clear" w:color="auto" w:fill="FFFFFF"/>
        <w:spacing w:after="0" w:line="240" w:lineRule="auto"/>
        <w:rPr>
          <w:rFonts w:ascii="Tahoma" w:eastAsia="Times New Roman" w:hAnsi="Tahoma" w:cs="B Lotus"/>
          <w:color w:val="00264D"/>
          <w:sz w:val="26"/>
          <w:szCs w:val="26"/>
          <w:rtl/>
        </w:rPr>
      </w:pPr>
      <w:r w:rsidRPr="00C05264">
        <w:rPr>
          <w:rFonts w:ascii="Tahoma" w:eastAsia="Times New Roman" w:hAnsi="Tahoma" w:cs="B Lotus"/>
          <w:color w:val="00264D"/>
          <w:sz w:val="26"/>
          <w:szCs w:val="26"/>
          <w:rtl/>
        </w:rPr>
        <w:t>مقررات ارزشیابی برنامه های آموزشی الکترونیکی</w:t>
      </w:r>
    </w:p>
    <w:p w14:paraId="537C61F8" w14:textId="77777777" w:rsidR="00880A9D" w:rsidRPr="00C05264" w:rsidRDefault="00880A9D" w:rsidP="00AB4D81">
      <w:pPr>
        <w:shd w:val="clear" w:color="auto" w:fill="FFFFFF"/>
        <w:spacing w:after="0" w:line="240" w:lineRule="auto"/>
        <w:rPr>
          <w:rFonts w:ascii="Tahoma" w:eastAsia="Times New Roman" w:hAnsi="Tahoma" w:cs="B Lotus"/>
          <w:color w:val="00264D"/>
          <w:sz w:val="26"/>
          <w:szCs w:val="26"/>
          <w:rtl/>
        </w:rPr>
      </w:pPr>
      <w:r w:rsidRPr="00C05264">
        <w:rPr>
          <w:rFonts w:ascii="Tahoma" w:eastAsia="Times New Roman" w:hAnsi="Tahoma" w:cs="B Lotus"/>
          <w:color w:val="00264D"/>
          <w:sz w:val="26"/>
          <w:szCs w:val="26"/>
          <w:rtl/>
        </w:rPr>
        <w:t>استانداردهای توزیع الکترونیکی محتوا</w:t>
      </w:r>
    </w:p>
    <w:p w14:paraId="65C755B0" w14:textId="77777777" w:rsidR="00880A9D" w:rsidRPr="00C05264" w:rsidRDefault="00880A9D" w:rsidP="00AB4D81">
      <w:pPr>
        <w:shd w:val="clear" w:color="auto" w:fill="FFFFFF"/>
        <w:spacing w:after="0" w:line="240" w:lineRule="auto"/>
        <w:rPr>
          <w:rFonts w:ascii="Tahoma" w:eastAsia="Times New Roman" w:hAnsi="Tahoma" w:cs="B Lotus"/>
          <w:color w:val="00264D"/>
          <w:sz w:val="26"/>
          <w:szCs w:val="26"/>
          <w:rtl/>
        </w:rPr>
      </w:pPr>
      <w:r w:rsidRPr="00C05264">
        <w:rPr>
          <w:rFonts w:ascii="Tahoma" w:eastAsia="Times New Roman" w:hAnsi="Tahoma" w:cs="B Lotus"/>
          <w:color w:val="00264D"/>
          <w:sz w:val="26"/>
          <w:szCs w:val="26"/>
          <w:rtl/>
        </w:rPr>
        <w:t>مقررات ارزشیابی تدریس استادان در محیط الکترونیکی</w:t>
      </w:r>
    </w:p>
    <w:p w14:paraId="2B2F1EAD" w14:textId="77777777" w:rsidR="00880A9D" w:rsidRPr="00C05264" w:rsidRDefault="00880A9D" w:rsidP="00AB4D81">
      <w:pPr>
        <w:shd w:val="clear" w:color="auto" w:fill="FFFFFF"/>
        <w:spacing w:after="0" w:line="240" w:lineRule="auto"/>
        <w:rPr>
          <w:rFonts w:ascii="Tahoma" w:eastAsia="Times New Roman" w:hAnsi="Tahoma" w:cs="B Lotus"/>
          <w:color w:val="00264D"/>
          <w:sz w:val="26"/>
          <w:szCs w:val="26"/>
          <w:rtl/>
        </w:rPr>
      </w:pPr>
      <w:r w:rsidRPr="00C05264">
        <w:rPr>
          <w:rFonts w:ascii="Tahoma" w:eastAsia="Times New Roman" w:hAnsi="Tahoma" w:cs="B Lotus"/>
          <w:color w:val="00264D"/>
          <w:sz w:val="26"/>
          <w:szCs w:val="26"/>
          <w:rtl/>
        </w:rPr>
        <w:t>مقررات برگزاری آزمون الکترونی</w:t>
      </w:r>
    </w:p>
    <w:p w14:paraId="49B88F3D" w14:textId="77777777" w:rsidR="00880A9D" w:rsidRPr="00C05264" w:rsidRDefault="00880A9D" w:rsidP="00AB4D81">
      <w:pPr>
        <w:shd w:val="clear" w:color="auto" w:fill="FFFFFF"/>
        <w:spacing w:after="0" w:line="240" w:lineRule="auto"/>
        <w:rPr>
          <w:rFonts w:ascii="Tahoma" w:eastAsia="Times New Roman" w:hAnsi="Tahoma" w:cs="B Lotus"/>
          <w:color w:val="00264D"/>
          <w:sz w:val="26"/>
          <w:szCs w:val="26"/>
          <w:rtl/>
        </w:rPr>
      </w:pPr>
      <w:r w:rsidRPr="00C05264">
        <w:rPr>
          <w:rFonts w:ascii="Tahoma" w:eastAsia="Times New Roman" w:hAnsi="Tahoma" w:cs="B Lotus"/>
          <w:color w:val="00264D"/>
          <w:sz w:val="26"/>
          <w:szCs w:val="26"/>
          <w:rtl/>
        </w:rPr>
        <w:t>مقررات حفظ حقوق مالکیت فکری محتوای الکترونیکی</w:t>
      </w:r>
    </w:p>
    <w:p w14:paraId="485C006F" w14:textId="77777777" w:rsidR="00880A9D" w:rsidRPr="00C05264" w:rsidRDefault="00880A9D" w:rsidP="00AB4D81">
      <w:pPr>
        <w:shd w:val="clear" w:color="auto" w:fill="FFFFFF"/>
        <w:spacing w:after="15" w:line="240" w:lineRule="auto"/>
        <w:rPr>
          <w:rFonts w:ascii="Tahoma" w:eastAsia="Times New Roman" w:hAnsi="Tahoma" w:cs="B Lotus"/>
          <w:color w:val="00264D"/>
          <w:sz w:val="26"/>
          <w:szCs w:val="26"/>
          <w:rtl/>
        </w:rPr>
      </w:pPr>
      <w:r w:rsidRPr="00C05264">
        <w:rPr>
          <w:rFonts w:ascii="Tahoma" w:eastAsia="Times New Roman" w:hAnsi="Tahoma" w:cs="B Lotus"/>
          <w:color w:val="00264D"/>
          <w:sz w:val="26"/>
          <w:szCs w:val="26"/>
          <w:rtl/>
        </w:rPr>
        <w:t>مقررات حقوق متقابل دانشجویان و واحد آموزش الکترونیکی</w:t>
      </w:r>
    </w:p>
    <w:p w14:paraId="0C898409" w14:textId="77777777" w:rsidR="00880A9D" w:rsidRPr="00C05264" w:rsidRDefault="00880A9D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</w:pP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>لطفا مقررات موجود، ضمیمه شود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t>:</w:t>
      </w:r>
    </w:p>
    <w:p w14:paraId="77019161" w14:textId="77777777" w:rsidR="00880A9D" w:rsidRPr="00C05264" w:rsidRDefault="00880A9D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</w:rPr>
      </w:pP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>مزیت اصلی آموزش الکترونیکی (در نمودهای مختلف همزمان، ناهمزمان، هوشمند و انبوه) را در چه می دانید(انتخاب بیش از یک گزینه مجاز است)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t>:</w:t>
      </w:r>
    </w:p>
    <w:p w14:paraId="12332D87" w14:textId="77777777" w:rsidR="00880A9D" w:rsidRPr="00C05264" w:rsidRDefault="00880A9D" w:rsidP="00AB4D81">
      <w:pPr>
        <w:shd w:val="clear" w:color="auto" w:fill="FFFFFF"/>
        <w:spacing w:after="0" w:line="240" w:lineRule="auto"/>
        <w:rPr>
          <w:rFonts w:ascii="Tahoma" w:eastAsia="Times New Roman" w:hAnsi="Tahoma" w:cs="B Lotus"/>
          <w:color w:val="00264D"/>
          <w:sz w:val="26"/>
          <w:szCs w:val="26"/>
        </w:rPr>
      </w:pPr>
      <w:r w:rsidRPr="00C05264">
        <w:rPr>
          <w:rFonts w:ascii="Tahoma" w:eastAsia="Times New Roman" w:hAnsi="Tahoma" w:cs="B Lotus"/>
          <w:color w:val="00264D"/>
          <w:sz w:val="26"/>
          <w:szCs w:val="26"/>
          <w:rtl/>
        </w:rPr>
        <w:t>غنی سازی آموزش با استفاده از منابع مختلف (مثلاً مواد چند رسانه ای)</w:t>
      </w:r>
    </w:p>
    <w:p w14:paraId="50664E1D" w14:textId="77777777" w:rsidR="00880A9D" w:rsidRPr="00C05264" w:rsidRDefault="00880A9D" w:rsidP="00AB4D81">
      <w:pPr>
        <w:shd w:val="clear" w:color="auto" w:fill="FFFFFF"/>
        <w:spacing w:after="0" w:line="240" w:lineRule="auto"/>
        <w:rPr>
          <w:rFonts w:ascii="Tahoma" w:eastAsia="Times New Roman" w:hAnsi="Tahoma" w:cs="B Lotus"/>
          <w:color w:val="00264D"/>
          <w:sz w:val="26"/>
          <w:szCs w:val="26"/>
          <w:rtl/>
        </w:rPr>
      </w:pPr>
      <w:r w:rsidRPr="00C05264">
        <w:rPr>
          <w:rFonts w:ascii="Tahoma" w:eastAsia="Times New Roman" w:hAnsi="Tahoma" w:cs="B Lotus"/>
          <w:color w:val="00264D"/>
          <w:sz w:val="26"/>
          <w:szCs w:val="26"/>
          <w:rtl/>
        </w:rPr>
        <w:t>استمرار آموزش در هر زمان</w:t>
      </w:r>
    </w:p>
    <w:p w14:paraId="7FCF7F9B" w14:textId="77777777" w:rsidR="00880A9D" w:rsidRPr="00C05264" w:rsidRDefault="00880A9D" w:rsidP="00AB4D81">
      <w:pPr>
        <w:shd w:val="clear" w:color="auto" w:fill="FFFFFF"/>
        <w:spacing w:after="0" w:line="240" w:lineRule="auto"/>
        <w:rPr>
          <w:rFonts w:ascii="Tahoma" w:eastAsia="Times New Roman" w:hAnsi="Tahoma" w:cs="B Lotus"/>
          <w:color w:val="00264D"/>
          <w:sz w:val="26"/>
          <w:szCs w:val="26"/>
          <w:rtl/>
        </w:rPr>
      </w:pPr>
      <w:r w:rsidRPr="00C05264">
        <w:rPr>
          <w:rFonts w:ascii="Tahoma" w:eastAsia="Times New Roman" w:hAnsi="Tahoma" w:cs="B Lotus"/>
          <w:color w:val="00264D"/>
          <w:sz w:val="26"/>
          <w:szCs w:val="26"/>
          <w:rtl/>
        </w:rPr>
        <w:t>استمرار آموزش در هر مکان</w:t>
      </w:r>
    </w:p>
    <w:p w14:paraId="565F4BAD" w14:textId="77777777" w:rsidR="00880A9D" w:rsidRPr="00C05264" w:rsidRDefault="00880A9D" w:rsidP="00AB4D81">
      <w:pPr>
        <w:shd w:val="clear" w:color="auto" w:fill="FFFFFF"/>
        <w:spacing w:after="0" w:line="240" w:lineRule="auto"/>
        <w:rPr>
          <w:rFonts w:ascii="Tahoma" w:eastAsia="Times New Roman" w:hAnsi="Tahoma" w:cs="B Lotus"/>
          <w:color w:val="00264D"/>
          <w:sz w:val="26"/>
          <w:szCs w:val="26"/>
          <w:rtl/>
        </w:rPr>
      </w:pPr>
      <w:r w:rsidRPr="00C05264">
        <w:rPr>
          <w:rFonts w:ascii="Tahoma" w:eastAsia="Times New Roman" w:hAnsi="Tahoma" w:cs="B Lotus"/>
          <w:color w:val="00264D"/>
          <w:sz w:val="26"/>
          <w:szCs w:val="26"/>
          <w:rtl/>
        </w:rPr>
        <w:t>امکان تکرار مفاد آموزشی به تعداد مورد نیاز</w:t>
      </w:r>
    </w:p>
    <w:p w14:paraId="20E71B1E" w14:textId="77777777" w:rsidR="00880A9D" w:rsidRPr="00C05264" w:rsidRDefault="00880A9D" w:rsidP="00AB4D81">
      <w:pPr>
        <w:shd w:val="clear" w:color="auto" w:fill="FFFFFF"/>
        <w:spacing w:after="0" w:line="240" w:lineRule="auto"/>
        <w:rPr>
          <w:rFonts w:ascii="Tahoma" w:eastAsia="Times New Roman" w:hAnsi="Tahoma" w:cs="B Lotus"/>
          <w:color w:val="00264D"/>
          <w:sz w:val="26"/>
          <w:szCs w:val="26"/>
          <w:rtl/>
        </w:rPr>
      </w:pPr>
      <w:r w:rsidRPr="00C05264">
        <w:rPr>
          <w:rFonts w:ascii="Tahoma" w:eastAsia="Times New Roman" w:hAnsi="Tahoma" w:cs="B Lotus"/>
          <w:color w:val="00264D"/>
          <w:sz w:val="26"/>
          <w:szCs w:val="26"/>
          <w:rtl/>
        </w:rPr>
        <w:t>کاهش هزینه های دانشگاه</w:t>
      </w:r>
    </w:p>
    <w:p w14:paraId="5D081D9F" w14:textId="77777777" w:rsidR="00880A9D" w:rsidRPr="00C05264" w:rsidRDefault="00880A9D" w:rsidP="00AB4D81">
      <w:pPr>
        <w:shd w:val="clear" w:color="auto" w:fill="FFFFFF"/>
        <w:spacing w:after="0" w:line="240" w:lineRule="auto"/>
        <w:rPr>
          <w:rFonts w:ascii="Tahoma" w:eastAsia="Times New Roman" w:hAnsi="Tahoma" w:cs="B Lotus"/>
          <w:color w:val="00264D"/>
          <w:sz w:val="26"/>
          <w:szCs w:val="26"/>
          <w:rtl/>
        </w:rPr>
      </w:pPr>
      <w:r w:rsidRPr="00C05264">
        <w:rPr>
          <w:rFonts w:ascii="Tahoma" w:eastAsia="Times New Roman" w:hAnsi="Tahoma" w:cs="B Lotus"/>
          <w:color w:val="00264D"/>
          <w:sz w:val="26"/>
          <w:szCs w:val="26"/>
          <w:rtl/>
        </w:rPr>
        <w:t>شفاف شدن فرایند آموزش در دانشگاه و امکان نظارت بهتر و بیشتر بر آن</w:t>
      </w:r>
    </w:p>
    <w:p w14:paraId="1B6540CB" w14:textId="77777777" w:rsidR="00880A9D" w:rsidRPr="00C05264" w:rsidRDefault="00880A9D" w:rsidP="00AB4D81">
      <w:pPr>
        <w:shd w:val="clear" w:color="auto" w:fill="FFFFFF"/>
        <w:spacing w:after="15" w:line="240" w:lineRule="auto"/>
        <w:rPr>
          <w:rFonts w:ascii="Tahoma" w:eastAsia="Times New Roman" w:hAnsi="Tahoma" w:cs="B Lotus"/>
          <w:color w:val="00264D"/>
          <w:sz w:val="26"/>
          <w:szCs w:val="26"/>
          <w:rtl/>
        </w:rPr>
      </w:pPr>
      <w:r w:rsidRPr="00C05264">
        <w:rPr>
          <w:rFonts w:ascii="Tahoma" w:eastAsia="Times New Roman" w:hAnsi="Tahoma" w:cs="B Lotus"/>
          <w:color w:val="00264D"/>
          <w:sz w:val="26"/>
          <w:szCs w:val="26"/>
          <w:rtl/>
        </w:rPr>
        <w:t>افزایش رضایت دانشجویان از طریق شخصی سازی آموزش برای آنها</w:t>
      </w:r>
    </w:p>
    <w:p w14:paraId="16737208" w14:textId="77777777" w:rsidR="00880A9D" w:rsidRPr="00C05264" w:rsidRDefault="00880A9D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</w:pP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>سایر موارد(لطفاً ذکر کنید)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t>:</w:t>
      </w:r>
    </w:p>
    <w:p w14:paraId="6B48382F" w14:textId="77777777" w:rsidR="00880A9D" w:rsidRPr="00C05264" w:rsidRDefault="00880A9D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</w:rPr>
      </w:pP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>اشکال اصلی آموزش الکترونیکی را در چه می دانید(انتخاب بیش از یک گزینه مجاز است)</w:t>
      </w: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</w:rPr>
        <w:t>:</w:t>
      </w:r>
    </w:p>
    <w:p w14:paraId="4CA0429B" w14:textId="77777777" w:rsidR="00880A9D" w:rsidRPr="00C05264" w:rsidRDefault="00880A9D" w:rsidP="00AB4D81">
      <w:pPr>
        <w:shd w:val="clear" w:color="auto" w:fill="FFFFFF"/>
        <w:spacing w:after="0" w:line="240" w:lineRule="auto"/>
        <w:rPr>
          <w:rFonts w:ascii="Tahoma" w:eastAsia="Times New Roman" w:hAnsi="Tahoma" w:cs="B Lotus"/>
          <w:color w:val="00264D"/>
          <w:sz w:val="26"/>
          <w:szCs w:val="26"/>
        </w:rPr>
      </w:pPr>
      <w:r w:rsidRPr="00C05264">
        <w:rPr>
          <w:rFonts w:ascii="Tahoma" w:eastAsia="Times New Roman" w:hAnsi="Tahoma" w:cs="B Lotus"/>
          <w:color w:val="00264D"/>
          <w:sz w:val="26"/>
          <w:szCs w:val="26"/>
          <w:rtl/>
        </w:rPr>
        <w:t>عدم ارتباط رودر روی استاد و دانشجویان</w:t>
      </w:r>
    </w:p>
    <w:p w14:paraId="3B2824ED" w14:textId="77777777" w:rsidR="00880A9D" w:rsidRPr="00C05264" w:rsidRDefault="00880A9D" w:rsidP="00AB4D81">
      <w:pPr>
        <w:shd w:val="clear" w:color="auto" w:fill="FFFFFF"/>
        <w:spacing w:after="0" w:line="240" w:lineRule="auto"/>
        <w:rPr>
          <w:rFonts w:ascii="Tahoma" w:eastAsia="Times New Roman" w:hAnsi="Tahoma" w:cs="B Lotus"/>
          <w:color w:val="00264D"/>
          <w:sz w:val="26"/>
          <w:szCs w:val="26"/>
          <w:rtl/>
        </w:rPr>
      </w:pPr>
      <w:r w:rsidRPr="00C05264">
        <w:rPr>
          <w:rFonts w:ascii="Tahoma" w:eastAsia="Times New Roman" w:hAnsi="Tahoma" w:cs="B Lotus"/>
          <w:color w:val="00264D"/>
          <w:sz w:val="26"/>
          <w:szCs w:val="26"/>
          <w:rtl/>
        </w:rPr>
        <w:t>عدم ارتباط میان دانشجویان</w:t>
      </w:r>
    </w:p>
    <w:p w14:paraId="0E1D722A" w14:textId="77777777" w:rsidR="00880A9D" w:rsidRPr="00C05264" w:rsidRDefault="00880A9D" w:rsidP="00AB4D81">
      <w:pPr>
        <w:shd w:val="clear" w:color="auto" w:fill="FFFFFF"/>
        <w:spacing w:after="0" w:line="240" w:lineRule="auto"/>
        <w:rPr>
          <w:rFonts w:ascii="Tahoma" w:eastAsia="Times New Roman" w:hAnsi="Tahoma" w:cs="B Lotus"/>
          <w:color w:val="00264D"/>
          <w:sz w:val="26"/>
          <w:szCs w:val="26"/>
          <w:rtl/>
        </w:rPr>
      </w:pPr>
      <w:r w:rsidRPr="00C05264">
        <w:rPr>
          <w:rFonts w:ascii="Tahoma" w:eastAsia="Times New Roman" w:hAnsi="Tahoma" w:cs="B Lotus"/>
          <w:color w:val="00264D"/>
          <w:sz w:val="26"/>
          <w:szCs w:val="26"/>
          <w:rtl/>
        </w:rPr>
        <w:t>عدم امکان برگزاری آزمون و ارزشیابی دقیق</w:t>
      </w:r>
    </w:p>
    <w:p w14:paraId="1AB17579" w14:textId="77777777" w:rsidR="00880A9D" w:rsidRPr="00C05264" w:rsidRDefault="00880A9D" w:rsidP="00AB4D81">
      <w:pPr>
        <w:shd w:val="clear" w:color="auto" w:fill="FFFFFF"/>
        <w:spacing w:after="0" w:line="240" w:lineRule="auto"/>
        <w:rPr>
          <w:rFonts w:ascii="Tahoma" w:eastAsia="Times New Roman" w:hAnsi="Tahoma" w:cs="B Lotus"/>
          <w:color w:val="00264D"/>
          <w:sz w:val="26"/>
          <w:szCs w:val="26"/>
          <w:rtl/>
        </w:rPr>
      </w:pPr>
      <w:r w:rsidRPr="00C05264">
        <w:rPr>
          <w:rFonts w:ascii="Tahoma" w:eastAsia="Times New Roman" w:hAnsi="Tahoma" w:cs="B Lotus"/>
          <w:color w:val="00264D"/>
          <w:sz w:val="26"/>
          <w:szCs w:val="26"/>
          <w:rtl/>
        </w:rPr>
        <w:t>عدم امکان استفاده از آزمایشگاه و کارگاه های عملی</w:t>
      </w:r>
    </w:p>
    <w:p w14:paraId="24F46FFC" w14:textId="77777777" w:rsidR="00880A9D" w:rsidRPr="00C05264" w:rsidRDefault="00880A9D" w:rsidP="00AB4D81">
      <w:pPr>
        <w:shd w:val="clear" w:color="auto" w:fill="FFFFFF"/>
        <w:spacing w:after="0" w:line="240" w:lineRule="auto"/>
        <w:rPr>
          <w:rFonts w:ascii="Tahoma" w:eastAsia="Times New Roman" w:hAnsi="Tahoma" w:cs="B Lotus"/>
          <w:color w:val="00264D"/>
          <w:sz w:val="26"/>
          <w:szCs w:val="26"/>
          <w:rtl/>
        </w:rPr>
      </w:pPr>
      <w:r w:rsidRPr="00C05264">
        <w:rPr>
          <w:rFonts w:ascii="Tahoma" w:eastAsia="Times New Roman" w:hAnsi="Tahoma" w:cs="B Lotus"/>
          <w:color w:val="00264D"/>
          <w:sz w:val="26"/>
          <w:szCs w:val="26"/>
          <w:rtl/>
        </w:rPr>
        <w:t>عدم دسترسی به منابع کتابخانه</w:t>
      </w:r>
    </w:p>
    <w:p w14:paraId="5078E5E5" w14:textId="77777777" w:rsidR="00880A9D" w:rsidRPr="00C05264" w:rsidRDefault="00880A9D" w:rsidP="00AB4D81">
      <w:pPr>
        <w:shd w:val="clear" w:color="auto" w:fill="FFFFFF"/>
        <w:spacing w:after="0" w:line="240" w:lineRule="auto"/>
        <w:rPr>
          <w:rFonts w:ascii="Tahoma" w:eastAsia="Times New Roman" w:hAnsi="Tahoma" w:cs="B Lotus"/>
          <w:color w:val="00264D"/>
          <w:sz w:val="26"/>
          <w:szCs w:val="26"/>
          <w:rtl/>
        </w:rPr>
      </w:pPr>
      <w:r w:rsidRPr="00C05264">
        <w:rPr>
          <w:rFonts w:ascii="Tahoma" w:eastAsia="Times New Roman" w:hAnsi="Tahoma" w:cs="B Lotus"/>
          <w:color w:val="00264D"/>
          <w:sz w:val="26"/>
          <w:szCs w:val="26"/>
          <w:rtl/>
        </w:rPr>
        <w:t>کاهش فعالیت های جسمانی دانشجویان</w:t>
      </w:r>
    </w:p>
    <w:p w14:paraId="491869BE" w14:textId="77777777" w:rsidR="00880A9D" w:rsidRPr="00C05264" w:rsidRDefault="00880A9D" w:rsidP="00AB4D81">
      <w:pPr>
        <w:shd w:val="clear" w:color="auto" w:fill="FFFFFF"/>
        <w:spacing w:after="0" w:line="240" w:lineRule="auto"/>
        <w:rPr>
          <w:rFonts w:ascii="Tahoma" w:eastAsia="Times New Roman" w:hAnsi="Tahoma" w:cs="B Lotus"/>
          <w:color w:val="00264D"/>
          <w:sz w:val="26"/>
          <w:szCs w:val="26"/>
          <w:rtl/>
        </w:rPr>
      </w:pPr>
      <w:r w:rsidRPr="00C05264">
        <w:rPr>
          <w:rFonts w:ascii="Tahoma" w:eastAsia="Times New Roman" w:hAnsi="Tahoma" w:cs="B Lotus"/>
          <w:color w:val="00264D"/>
          <w:sz w:val="26"/>
          <w:szCs w:val="26"/>
          <w:rtl/>
        </w:rPr>
        <w:t>کاهش فعالیت های اجتماعی دانشجویان</w:t>
      </w:r>
    </w:p>
    <w:p w14:paraId="489D78E9" w14:textId="77777777" w:rsidR="00880A9D" w:rsidRPr="00C05264" w:rsidRDefault="00880A9D" w:rsidP="00AB4D81">
      <w:pPr>
        <w:shd w:val="clear" w:color="auto" w:fill="FFFFFF"/>
        <w:spacing w:after="0" w:line="240" w:lineRule="auto"/>
        <w:rPr>
          <w:rFonts w:ascii="Tahoma" w:eastAsia="Times New Roman" w:hAnsi="Tahoma" w:cs="B Lotus"/>
          <w:color w:val="00264D"/>
          <w:sz w:val="26"/>
          <w:szCs w:val="26"/>
          <w:rtl/>
        </w:rPr>
      </w:pPr>
      <w:r w:rsidRPr="00C05264">
        <w:rPr>
          <w:rFonts w:ascii="Tahoma" w:eastAsia="Times New Roman" w:hAnsi="Tahoma" w:cs="B Lotus"/>
          <w:color w:val="00264D"/>
          <w:sz w:val="26"/>
          <w:szCs w:val="26"/>
          <w:rtl/>
        </w:rPr>
        <w:t>عدم پذیرش دانش آموختگان دوره های الکترونیکی در جامعه</w:t>
      </w:r>
    </w:p>
    <w:p w14:paraId="5C346925" w14:textId="77777777" w:rsidR="00880A9D" w:rsidRPr="00C05264" w:rsidRDefault="00880A9D" w:rsidP="00AB4D81">
      <w:pPr>
        <w:shd w:val="clear" w:color="auto" w:fill="FFFFFF"/>
        <w:spacing w:after="15" w:line="240" w:lineRule="auto"/>
        <w:rPr>
          <w:rFonts w:ascii="Tahoma" w:eastAsia="Times New Roman" w:hAnsi="Tahoma" w:cs="B Lotus"/>
          <w:color w:val="00264D"/>
          <w:sz w:val="26"/>
          <w:szCs w:val="26"/>
          <w:rtl/>
        </w:rPr>
      </w:pPr>
      <w:r w:rsidRPr="00C05264">
        <w:rPr>
          <w:rFonts w:ascii="Tahoma" w:eastAsia="Times New Roman" w:hAnsi="Tahoma" w:cs="B Lotus"/>
          <w:color w:val="00264D"/>
          <w:sz w:val="26"/>
          <w:szCs w:val="26"/>
          <w:rtl/>
        </w:rPr>
        <w:t>افزایش هزینه های جنبی برای دانشجویان، استادان و دانشگاه (هزینة رایانه و اینترنت و ...)</w:t>
      </w:r>
    </w:p>
    <w:p w14:paraId="61B29CDC" w14:textId="77777777" w:rsidR="00880A9D" w:rsidRPr="00C05264" w:rsidRDefault="00880A9D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</w:pPr>
      <w:r w:rsidRPr="00C05264">
        <w:rPr>
          <w:rFonts w:ascii="IRANSans" w:eastAsia="Times New Roman" w:hAnsi="IRANSans" w:cs="B Lotus"/>
          <w:b/>
          <w:bCs/>
          <w:color w:val="00264D"/>
          <w:sz w:val="26"/>
          <w:szCs w:val="26"/>
          <w:rtl/>
        </w:rPr>
        <w:t>سایر موارد(لطفاً ذکر کنید)</w:t>
      </w:r>
    </w:p>
    <w:p w14:paraId="10F04B8B" w14:textId="77777777" w:rsidR="00880A9D" w:rsidRPr="00C05264" w:rsidRDefault="00880A9D" w:rsidP="00AB4D81">
      <w:pPr>
        <w:shd w:val="clear" w:color="auto" w:fill="FFFFFF"/>
        <w:spacing w:after="0" w:line="240" w:lineRule="auto"/>
        <w:rPr>
          <w:rFonts w:ascii="IRANSans" w:eastAsia="Times New Roman" w:hAnsi="IRANSans" w:cs="B Lotus"/>
          <w:b/>
          <w:bCs/>
          <w:color w:val="00264D"/>
          <w:sz w:val="26"/>
          <w:szCs w:val="26"/>
          <w:u w:val="single"/>
          <w:rtl/>
          <w:lang w:bidi="fa-IR"/>
        </w:rPr>
      </w:pPr>
    </w:p>
    <w:p w14:paraId="4D16E431" w14:textId="77777777" w:rsidR="00B30C30" w:rsidRPr="00C05264" w:rsidRDefault="00B30C30" w:rsidP="00AB4D81">
      <w:pPr>
        <w:rPr>
          <w:rFonts w:cs="B Lotus"/>
          <w:sz w:val="26"/>
          <w:szCs w:val="26"/>
          <w:u w:val="single"/>
          <w:rtl/>
          <w:lang w:bidi="fa-IR"/>
        </w:rPr>
      </w:pPr>
    </w:p>
    <w:p w14:paraId="5BE45E35" w14:textId="77777777" w:rsidR="00721823" w:rsidRPr="00C05264" w:rsidRDefault="00721823" w:rsidP="00AB4D81">
      <w:pPr>
        <w:rPr>
          <w:rFonts w:cs="B Lotus"/>
          <w:sz w:val="26"/>
          <w:szCs w:val="26"/>
        </w:rPr>
      </w:pPr>
    </w:p>
    <w:sectPr w:rsidR="00721823" w:rsidRPr="00C05264" w:rsidSect="00B973F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AA79B" w14:textId="77777777" w:rsidR="00C05264" w:rsidRDefault="00C05264" w:rsidP="00901015">
      <w:pPr>
        <w:spacing w:after="0" w:line="240" w:lineRule="auto"/>
      </w:pPr>
      <w:r>
        <w:separator/>
      </w:r>
    </w:p>
  </w:endnote>
  <w:endnote w:type="continuationSeparator" w:id="0">
    <w:p w14:paraId="26D225B9" w14:textId="77777777" w:rsidR="00C05264" w:rsidRDefault="00C05264" w:rsidP="00901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RANSans">
    <w:altName w:val="Cambria"/>
    <w:panose1 w:val="00000000000000000000"/>
    <w:charset w:val="00"/>
    <w:family w:val="roman"/>
    <w:notTrueType/>
    <w:pitch w:val="default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charset w:val="00"/>
    <w:family w:val="auto"/>
    <w:pitch w:val="variable"/>
    <w:sig w:usb0="00000000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627535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4BA624" w14:textId="703CD1DC" w:rsidR="004F1010" w:rsidRDefault="004F10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4D9C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50A07935" w14:textId="77777777" w:rsidR="004F1010" w:rsidRDefault="004F10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E475C" w14:textId="77777777" w:rsidR="00C05264" w:rsidRDefault="00C05264" w:rsidP="00901015">
      <w:pPr>
        <w:spacing w:after="0" w:line="240" w:lineRule="auto"/>
      </w:pPr>
      <w:r>
        <w:separator/>
      </w:r>
    </w:p>
  </w:footnote>
  <w:footnote w:type="continuationSeparator" w:id="0">
    <w:p w14:paraId="05968484" w14:textId="77777777" w:rsidR="00C05264" w:rsidRDefault="00C05264" w:rsidP="00901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6B44F" w14:textId="4EF9477E" w:rsidR="004F1010" w:rsidRDefault="004F1010" w:rsidP="004F1010">
    <w:pPr>
      <w:pStyle w:val="Header"/>
      <w:rPr>
        <w:u w:val="single"/>
        <w:lang w:bidi="fa-IR"/>
      </w:rPr>
    </w:pPr>
    <w:r>
      <w:rPr>
        <w:rFonts w:hint="cs"/>
        <w:u w:val="single"/>
        <w:rtl/>
        <w:lang w:bidi="fa-IR"/>
      </w:rPr>
      <w:t>ارزیابی آموزش برخط مراکز آموزش عالی در دوره بیماری کووید  19</w:t>
    </w:r>
  </w:p>
  <w:p w14:paraId="4C121D92" w14:textId="77777777" w:rsidR="004F1010" w:rsidRDefault="004F10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E0C"/>
    <w:rsid w:val="000A2AD4"/>
    <w:rsid w:val="002B55FF"/>
    <w:rsid w:val="0032297D"/>
    <w:rsid w:val="004F1010"/>
    <w:rsid w:val="00550FFE"/>
    <w:rsid w:val="00644B4D"/>
    <w:rsid w:val="00721823"/>
    <w:rsid w:val="007C6A7F"/>
    <w:rsid w:val="007F0F59"/>
    <w:rsid w:val="0086014D"/>
    <w:rsid w:val="00880A9D"/>
    <w:rsid w:val="008A0C2F"/>
    <w:rsid w:val="008D3538"/>
    <w:rsid w:val="00901015"/>
    <w:rsid w:val="00A24D9C"/>
    <w:rsid w:val="00AB4D81"/>
    <w:rsid w:val="00AF667C"/>
    <w:rsid w:val="00B30C30"/>
    <w:rsid w:val="00B973F6"/>
    <w:rsid w:val="00BC6031"/>
    <w:rsid w:val="00C05264"/>
    <w:rsid w:val="00C46CE1"/>
    <w:rsid w:val="00D64C8C"/>
    <w:rsid w:val="00D66D6E"/>
    <w:rsid w:val="00DB2E0C"/>
    <w:rsid w:val="00F13673"/>
    <w:rsid w:val="00FA4EC2"/>
    <w:rsid w:val="00FA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5D01CB79"/>
  <w15:chartTrackingRefBased/>
  <w15:docId w15:val="{94009578-014E-40BC-8E9E-60EA8F17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Nazanin"/>
        <w:sz w:val="24"/>
        <w:szCs w:val="24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26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30C3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01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015"/>
  </w:style>
  <w:style w:type="paragraph" w:styleId="Footer">
    <w:name w:val="footer"/>
    <w:basedOn w:val="Normal"/>
    <w:link w:val="FooterChar"/>
    <w:uiPriority w:val="99"/>
    <w:unhideWhenUsed/>
    <w:rsid w:val="00901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01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C6A7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C6A7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C6A7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C6A7F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6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9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59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70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528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6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07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8979789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4757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8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2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0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49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45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2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985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0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8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57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5066387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96457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3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4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7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13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154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2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6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58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1665635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2852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0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3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352638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33988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1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8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40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9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29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552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60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46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66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7128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4066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8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11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9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5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54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217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76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8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17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8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05092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91358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9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4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35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3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390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00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05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09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968613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15660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1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035075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01156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3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5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11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6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579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9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23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03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4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07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84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68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192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367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99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6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04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5383867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8510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0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71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33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69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54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663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51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65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34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2530495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65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2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00122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50165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7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3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5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00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13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490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75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52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76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0134486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29441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6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5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7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4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45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1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60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85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157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8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90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62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4877475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6292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5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228769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</w:divsChild>
    </w:div>
    <w:div w:id="7878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0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3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94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374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171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11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20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128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0473016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2497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2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43202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9040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0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808187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89708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3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14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80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4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955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855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136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17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5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832797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02933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756071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74892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5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460410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41755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1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4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9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56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623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253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9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425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1534483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61024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95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9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1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4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9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233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3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22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14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2326936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80265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3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069019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24564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1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9237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93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87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7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05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7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4668506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5918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6869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4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76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29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17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00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1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3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029732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46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3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29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09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402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102323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5010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7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79978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3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45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0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0575156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</w:divsChild>
    </w:div>
    <w:div w:id="1065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1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93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43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69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5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008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67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74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45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9041971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22820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3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6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0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10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04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078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27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03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112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32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92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77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71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1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437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34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59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7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7906912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66639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5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53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3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39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32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397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70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5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18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41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5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49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70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31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257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8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45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51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1550044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37457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3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5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83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05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52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523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75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9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892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10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6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9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11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9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118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82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76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839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3907465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5897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9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13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70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35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499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65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83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65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104515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7631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3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7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7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01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05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20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766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2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40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62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03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942437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64666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756331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9951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4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43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31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91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154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502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73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2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29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365141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8363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3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45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5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1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174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337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95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38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82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6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32810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53265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0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864600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41930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9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74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98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97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33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41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87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819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181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69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15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22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9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020586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75539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7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8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0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2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45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41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901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74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79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17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75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88246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497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9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75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4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3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83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7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768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13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87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96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877116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98338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8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3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00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0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76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68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869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7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29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2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5734244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32470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9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5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04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5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4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28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47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328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1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017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3054522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57285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8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8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3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70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41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36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64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0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78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3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6537085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31749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6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86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2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0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82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1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657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1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10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00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9641603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44881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0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5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8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42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963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8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3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20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3438618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27960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6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77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77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439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340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1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42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25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878353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9396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4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9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96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11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479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21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8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58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51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7320071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2596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7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0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5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4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66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28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7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316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48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22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07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377049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4354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1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1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638983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</w:divsChild>
    </w:div>
    <w:div w:id="20216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3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3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76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22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12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90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491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0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92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14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66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81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35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88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8957017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22718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0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1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8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46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47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438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60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35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79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26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2381088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201772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0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27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7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72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5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27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86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581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25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54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56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1644945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8758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4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3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61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1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094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41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45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8998385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746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6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2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7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53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7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71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8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170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181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18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217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934413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33611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778730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6250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56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30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69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37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582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94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96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996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22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7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3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3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4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1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5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47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34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437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263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56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23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45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6226814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00258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4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2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7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3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36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25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19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172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78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4680946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46303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3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766598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337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88268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32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1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76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2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41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7" Type="http://schemas.openxmlformats.org/officeDocument/2006/relationships/header" Target="header1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DA574-142D-4AFF-A842-35DC9C335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2</cp:revision>
  <dcterms:created xsi:type="dcterms:W3CDTF">2022-04-09T06:48:00Z</dcterms:created>
  <dcterms:modified xsi:type="dcterms:W3CDTF">2022-04-09T06:48:00Z</dcterms:modified>
</cp:coreProperties>
</file>