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78"/>
        <w:bidiVisual/>
        <w:tblW w:w="0" w:type="auto"/>
        <w:tblLook w:val="04A0" w:firstRow="1" w:lastRow="0" w:firstColumn="1" w:lastColumn="0" w:noHBand="0" w:noVBand="1"/>
      </w:tblPr>
      <w:tblGrid>
        <w:gridCol w:w="1170"/>
        <w:gridCol w:w="2152"/>
      </w:tblGrid>
      <w:tr w:rsidR="00423693" w14:paraId="6FFCC595" w14:textId="77777777" w:rsidTr="003E6275">
        <w:tc>
          <w:tcPr>
            <w:tcW w:w="1170" w:type="dxa"/>
          </w:tcPr>
          <w:p w14:paraId="00640C9C" w14:textId="06D24810" w:rsidR="00423693" w:rsidRPr="008048C1" w:rsidRDefault="00423693" w:rsidP="00C57114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لبزنت</w:t>
            </w:r>
          </w:p>
        </w:tc>
        <w:tc>
          <w:tcPr>
            <w:tcW w:w="2152" w:type="dxa"/>
          </w:tcPr>
          <w:p w14:paraId="194465A9" w14:textId="77777777" w:rsidR="00423693" w:rsidRDefault="00423693" w:rsidP="00C57114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423693" w14:paraId="6B5BE890" w14:textId="77777777" w:rsidTr="003E6275">
        <w:trPr>
          <w:trHeight w:val="392"/>
        </w:trPr>
        <w:tc>
          <w:tcPr>
            <w:tcW w:w="1170" w:type="dxa"/>
          </w:tcPr>
          <w:p w14:paraId="4F34CE62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37DE6F2D" w14:textId="77777777" w:rsidR="00423693" w:rsidRDefault="00423693" w:rsidP="00FF3548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1A4C07">
              <w:rPr>
                <w:rFonts w:ascii="Times New Roman" w:hAnsi="Times New Roman" w:cs="B Nazanin"/>
                <w:b/>
                <w:bCs/>
                <w:lang w:bidi="fa-IR"/>
              </w:rPr>
              <w:t>FTIR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-1403-</w:t>
            </w:r>
          </w:p>
        </w:tc>
      </w:tr>
      <w:tr w:rsidR="00423693" w14:paraId="63DA3C4F" w14:textId="77777777" w:rsidTr="003E6275">
        <w:trPr>
          <w:trHeight w:val="275"/>
        </w:trPr>
        <w:tc>
          <w:tcPr>
            <w:tcW w:w="1170" w:type="dxa"/>
          </w:tcPr>
          <w:p w14:paraId="3FF5C6A3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52D22B76" w14:textId="77777777" w:rsidR="00423693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423693" w14:paraId="5EB4A2A7" w14:textId="77777777" w:rsidTr="00FF3548">
        <w:tc>
          <w:tcPr>
            <w:tcW w:w="727" w:type="dxa"/>
          </w:tcPr>
          <w:p w14:paraId="43325B35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C8F71" wp14:editId="32D7B1ED">
                      <wp:simplePos x="0" y="0"/>
                      <wp:positionH relativeFrom="column">
                        <wp:posOffset>213035</wp:posOffset>
                      </wp:positionH>
                      <wp:positionV relativeFrom="paragraph">
                        <wp:posOffset>34925</wp:posOffset>
                      </wp:positionV>
                      <wp:extent cx="159488" cy="116958"/>
                      <wp:effectExtent l="0" t="0" r="12065" b="16510"/>
                      <wp:wrapNone/>
                      <wp:docPr id="9370967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38C6E4" id="Rectangle 2" o:spid="_x0000_s1026" style="position:absolute;margin-left:16.75pt;margin-top:2.75pt;width:12.55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7DE1E900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423693" w14:paraId="68C4D89C" w14:textId="77777777" w:rsidTr="00FF3548">
        <w:tc>
          <w:tcPr>
            <w:tcW w:w="727" w:type="dxa"/>
          </w:tcPr>
          <w:p w14:paraId="52D0D209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19CB4" wp14:editId="5F75636E">
                      <wp:simplePos x="0" y="0"/>
                      <wp:positionH relativeFrom="column">
                        <wp:posOffset>216373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947829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DB20A" id="Rectangle 2" o:spid="_x0000_s1026" style="position:absolute;margin-left:17.05pt;margin-top:3.1pt;width:12.55pt;height: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3016764B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423693" w14:paraId="655A27FA" w14:textId="77777777" w:rsidTr="00FF3548">
        <w:tc>
          <w:tcPr>
            <w:tcW w:w="727" w:type="dxa"/>
          </w:tcPr>
          <w:p w14:paraId="62B6CFCE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45C16" wp14:editId="4BFD8BC3">
                      <wp:simplePos x="0" y="0"/>
                      <wp:positionH relativeFrom="column">
                        <wp:posOffset>216698</wp:posOffset>
                      </wp:positionH>
                      <wp:positionV relativeFrom="paragraph">
                        <wp:posOffset>40743</wp:posOffset>
                      </wp:positionV>
                      <wp:extent cx="159488" cy="116958"/>
                      <wp:effectExtent l="0" t="0" r="12065" b="16510"/>
                      <wp:wrapNone/>
                      <wp:docPr id="16094986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C994C" id="Rectangle 2" o:spid="_x0000_s1026" style="position:absolute;margin-left:17.05pt;margin-top:3.2pt;width:12.55pt;height: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1A4F0AB3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464898DC" w14:textId="77777777" w:rsidR="00423693" w:rsidRDefault="00423693" w:rsidP="00423693">
      <w:pPr>
        <w:bidi/>
        <w:spacing w:after="0" w:line="360" w:lineRule="auto"/>
        <w:jc w:val="right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6DAA3" wp14:editId="3F9A6A87">
            <wp:simplePos x="0" y="0"/>
            <wp:positionH relativeFrom="margin">
              <wp:posOffset>2939143</wp:posOffset>
            </wp:positionH>
            <wp:positionV relativeFrom="paragraph">
              <wp:posOffset>-452499</wp:posOffset>
            </wp:positionV>
            <wp:extent cx="707880" cy="914400"/>
            <wp:effectExtent l="0" t="0" r="0" b="0"/>
            <wp:wrapNone/>
            <wp:docPr id="5000775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D1AEB" w14:textId="77777777" w:rsidR="00423693" w:rsidRDefault="00423693" w:rsidP="00423693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 w:rsidRPr="00AE3FFA">
        <w:rPr>
          <w:rFonts w:cs="B Koodak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81EFC" wp14:editId="2A996A36">
                <wp:simplePos x="0" y="0"/>
                <wp:positionH relativeFrom="margin">
                  <wp:posOffset>2470150</wp:posOffset>
                </wp:positionH>
                <wp:positionV relativeFrom="paragraph">
                  <wp:posOffset>9525</wp:posOffset>
                </wp:positionV>
                <wp:extent cx="1697990" cy="3073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0D51" w14:textId="77777777" w:rsidR="00423693" w:rsidRPr="00BD0AE7" w:rsidRDefault="00423693" w:rsidP="004236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0AE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 انسانی بخش علوم ورزشی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1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pt;margin-top:.75pt;width:133.7pt;height:2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" strokecolor="white [3212]">
                <v:textbox>
                  <w:txbxContent>
                    <w:p w14:paraId="2B670D51" w14:textId="77777777" w:rsidR="00423693" w:rsidRPr="00BD0AE7" w:rsidRDefault="00423693" w:rsidP="0042369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0AE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آزمایشگاه انسانی بخش علوم ورزشی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E91E5" w14:textId="77777777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534FE6F1" w14:textId="3290D840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فرم ثبت درخواست </w:t>
      </w:r>
      <w:r w:rsidR="00AE686E" w:rsidRPr="00AE686E">
        <w:rPr>
          <w:rFonts w:cs="B Koodak"/>
          <w:b/>
          <w:bCs/>
          <w:sz w:val="26"/>
          <w:szCs w:val="26"/>
          <w:rtl/>
          <w:lang w:bidi="fa-IR"/>
        </w:rPr>
        <w:t>آزمون توان ب</w:t>
      </w:r>
      <w:r w:rsidR="00AE686E" w:rsidRPr="00AE686E">
        <w:rPr>
          <w:rFonts w:cs="B Koodak" w:hint="cs"/>
          <w:b/>
          <w:bCs/>
          <w:sz w:val="26"/>
          <w:szCs w:val="26"/>
          <w:rtl/>
          <w:lang w:bidi="fa-IR"/>
        </w:rPr>
        <w:t>ی</w:t>
      </w:r>
      <w:r w:rsidR="00AE686E" w:rsidRPr="00AE686E">
        <w:rPr>
          <w:rFonts w:cs="B Koodak"/>
          <w:b/>
          <w:bCs/>
          <w:sz w:val="26"/>
          <w:szCs w:val="26"/>
          <w:rtl/>
          <w:lang w:bidi="fa-IR"/>
        </w:rPr>
        <w:t xml:space="preserve"> هواز</w:t>
      </w:r>
      <w:r w:rsidR="00AE686E" w:rsidRPr="00AE686E">
        <w:rPr>
          <w:rFonts w:cs="B Koodak" w:hint="cs"/>
          <w:b/>
          <w:bCs/>
          <w:sz w:val="26"/>
          <w:szCs w:val="26"/>
          <w:rtl/>
          <w:lang w:bidi="fa-IR"/>
        </w:rPr>
        <w:t>ی</w:t>
      </w:r>
      <w:r w:rsidR="00AE686E" w:rsidRPr="00AE686E">
        <w:rPr>
          <w:rFonts w:cs="B Koodak"/>
          <w:b/>
          <w:bCs/>
          <w:sz w:val="26"/>
          <w:szCs w:val="26"/>
          <w:rtl/>
          <w:lang w:bidi="fa-IR"/>
        </w:rPr>
        <w:t xml:space="preserve"> (و</w:t>
      </w:r>
      <w:r w:rsidR="00AE686E" w:rsidRPr="00AE686E">
        <w:rPr>
          <w:rFonts w:cs="B Koodak" w:hint="cs"/>
          <w:b/>
          <w:bCs/>
          <w:sz w:val="26"/>
          <w:szCs w:val="26"/>
          <w:rtl/>
          <w:lang w:bidi="fa-IR"/>
        </w:rPr>
        <w:t>ی</w:t>
      </w:r>
      <w:r w:rsidR="00AE686E" w:rsidRPr="00AE686E">
        <w:rPr>
          <w:rFonts w:cs="B Koodak" w:hint="eastAsia"/>
          <w:b/>
          <w:bCs/>
          <w:sz w:val="26"/>
          <w:szCs w:val="26"/>
          <w:rtl/>
          <w:lang w:bidi="fa-IR"/>
        </w:rPr>
        <w:t>نگ</w:t>
      </w:r>
      <w:r w:rsidR="00AE686E" w:rsidRPr="00AE686E">
        <w:rPr>
          <w:rFonts w:cs="B Koodak" w:hint="cs"/>
          <w:b/>
          <w:bCs/>
          <w:sz w:val="26"/>
          <w:szCs w:val="26"/>
          <w:rtl/>
          <w:lang w:bidi="fa-IR"/>
        </w:rPr>
        <w:t>ی</w:t>
      </w:r>
      <w:r w:rsidR="00AE686E" w:rsidRPr="00AE686E">
        <w:rPr>
          <w:rFonts w:cs="B Koodak" w:hint="eastAsia"/>
          <w:b/>
          <w:bCs/>
          <w:sz w:val="26"/>
          <w:szCs w:val="26"/>
          <w:rtl/>
          <w:lang w:bidi="fa-IR"/>
        </w:rPr>
        <w:t>ت</w:t>
      </w:r>
      <w:r w:rsidR="00AE686E" w:rsidRPr="00AE686E">
        <w:rPr>
          <w:rFonts w:cs="B Koodak"/>
          <w:b/>
          <w:bCs/>
          <w:sz w:val="26"/>
          <w:szCs w:val="26"/>
          <w:rtl/>
          <w:lang w:bidi="fa-IR"/>
        </w:rPr>
        <w:t>) با دوچرخه کارسنج ب</w:t>
      </w:r>
      <w:r w:rsidR="00AE686E" w:rsidRPr="00AE686E">
        <w:rPr>
          <w:rFonts w:cs="B Koodak" w:hint="cs"/>
          <w:b/>
          <w:bCs/>
          <w:sz w:val="26"/>
          <w:szCs w:val="26"/>
          <w:rtl/>
          <w:lang w:bidi="fa-IR"/>
        </w:rPr>
        <w:t>ی</w:t>
      </w:r>
      <w:r w:rsidR="00AE686E" w:rsidRPr="00AE686E">
        <w:rPr>
          <w:rFonts w:cs="B Koodak"/>
          <w:b/>
          <w:bCs/>
          <w:sz w:val="26"/>
          <w:szCs w:val="26"/>
          <w:rtl/>
          <w:lang w:bidi="fa-IR"/>
        </w:rPr>
        <w:t xml:space="preserve"> هواز</w:t>
      </w:r>
      <w:r w:rsidR="00AE686E" w:rsidRPr="00AE686E">
        <w:rPr>
          <w:rFonts w:cs="B Koodak" w:hint="cs"/>
          <w:b/>
          <w:bCs/>
          <w:sz w:val="26"/>
          <w:szCs w:val="26"/>
          <w:rtl/>
          <w:lang w:bidi="fa-IR"/>
        </w:rPr>
        <w:t>ی</w:t>
      </w:r>
      <w:r w:rsidR="00AE686E" w:rsidRPr="00AE686E">
        <w:rPr>
          <w:rFonts w:cs="B Koodak"/>
          <w:b/>
          <w:bCs/>
          <w:sz w:val="26"/>
          <w:szCs w:val="26"/>
          <w:rtl/>
          <w:lang w:bidi="fa-IR"/>
        </w:rPr>
        <w:t xml:space="preserve"> مونارک</w:t>
      </w:r>
      <w:r w:rsidR="00AE686E" w:rsidRPr="00AE686E">
        <w:rPr>
          <w:rFonts w:cs="B Koodak"/>
          <w:b/>
          <w:bCs/>
          <w:sz w:val="26"/>
          <w:szCs w:val="26"/>
          <w:rtl/>
          <w:lang w:bidi="fa-IR"/>
        </w:rPr>
        <w:tab/>
      </w:r>
    </w:p>
    <w:p w14:paraId="5DF48881" w14:textId="4543EDB7" w:rsidR="004E1C6C" w:rsidRPr="00223210" w:rsidRDefault="000138A5" w:rsidP="004E1C6C">
      <w:pPr>
        <w:bidi/>
        <w:spacing w:after="0" w:line="240" w:lineRule="auto"/>
        <w:jc w:val="center"/>
        <w:rPr>
          <w:rFonts w:cs="B Koodak"/>
          <w:b/>
          <w:bCs/>
          <w:sz w:val="36"/>
          <w:szCs w:val="36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Monark Anaerobic Test (Wingate)</w:t>
      </w:r>
    </w:p>
    <w:p w14:paraId="40BD2324" w14:textId="77777777" w:rsidR="00423693" w:rsidRPr="00366CA1" w:rsidRDefault="00423693" w:rsidP="00423693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>
        <w:rPr>
          <w:rFonts w:ascii="Times New Roman" w:hAnsi="Times New Roman" w:cs="B Nazanin" w:hint="cs"/>
          <w:b/>
          <w:bCs/>
          <w:rtl/>
          <w:lang w:bidi="fa-IR"/>
        </w:rPr>
        <w:t>/دانشجو: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4050"/>
        <w:gridCol w:w="1890"/>
        <w:gridCol w:w="2781"/>
      </w:tblGrid>
      <w:tr w:rsidR="00423693" w:rsidRPr="00134387" w14:paraId="083B8595" w14:textId="77777777" w:rsidTr="00FF3548">
        <w:tc>
          <w:tcPr>
            <w:tcW w:w="1719" w:type="dxa"/>
            <w:vMerge w:val="restart"/>
          </w:tcPr>
          <w:p w14:paraId="32F9DFE4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خانودگی</w:t>
            </w:r>
          </w:p>
        </w:tc>
        <w:tc>
          <w:tcPr>
            <w:tcW w:w="4050" w:type="dxa"/>
            <w:vMerge w:val="restart"/>
          </w:tcPr>
          <w:p w14:paraId="370EF0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671" w:type="dxa"/>
            <w:gridSpan w:val="2"/>
          </w:tcPr>
          <w:p w14:paraId="531C8588" w14:textId="77777777" w:rsidR="00423693" w:rsidRPr="00134387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423693" w:rsidRPr="00134387" w14:paraId="5DBFCCCE" w14:textId="77777777" w:rsidTr="00FF3548">
        <w:tc>
          <w:tcPr>
            <w:tcW w:w="1719" w:type="dxa"/>
            <w:vMerge/>
          </w:tcPr>
          <w:p w14:paraId="6E804A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vMerge/>
          </w:tcPr>
          <w:p w14:paraId="4AA65D1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6B4D4EC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بخش/ دانشگاه</w:t>
            </w:r>
          </w:p>
        </w:tc>
        <w:tc>
          <w:tcPr>
            <w:tcW w:w="2781" w:type="dxa"/>
          </w:tcPr>
          <w:p w14:paraId="0FD4474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18A31F2" w14:textId="77777777" w:rsidTr="00FF3548">
        <w:tc>
          <w:tcPr>
            <w:tcW w:w="1719" w:type="dxa"/>
          </w:tcPr>
          <w:p w14:paraId="2220DC65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ملی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1B3D53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4B06DC7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781" w:type="dxa"/>
          </w:tcPr>
          <w:p w14:paraId="6143CFD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D43A856" w14:textId="77777777" w:rsidTr="00FF3548">
        <w:tc>
          <w:tcPr>
            <w:tcW w:w="1719" w:type="dxa"/>
          </w:tcPr>
          <w:p w14:paraId="2DAAD08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ارتباط سازمانی</w:t>
            </w:r>
            <w:r w:rsidRPr="00134387">
              <w:rPr>
                <w:rFonts w:ascii="Times New Roman" w:hAnsi="Times New Roman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050" w:type="dxa"/>
          </w:tcPr>
          <w:p w14:paraId="0D0EAD0E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711A12F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781" w:type="dxa"/>
            <w:vAlign w:val="center"/>
          </w:tcPr>
          <w:p w14:paraId="4A612E8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42FEE3AA" w14:textId="77777777" w:rsidTr="00FF3548">
        <w:tc>
          <w:tcPr>
            <w:tcW w:w="1719" w:type="dxa"/>
          </w:tcPr>
          <w:p w14:paraId="779DA39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4050" w:type="dxa"/>
          </w:tcPr>
          <w:p w14:paraId="7599A21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21ECE650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تماس استاد</w:t>
            </w:r>
          </w:p>
        </w:tc>
        <w:tc>
          <w:tcPr>
            <w:tcW w:w="2781" w:type="dxa"/>
          </w:tcPr>
          <w:p w14:paraId="184C525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612D6CA6" w14:textId="77777777" w:rsidTr="00FF3548">
        <w:tc>
          <w:tcPr>
            <w:tcW w:w="1719" w:type="dxa"/>
          </w:tcPr>
          <w:p w14:paraId="4770BC5C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4050" w:type="dxa"/>
          </w:tcPr>
          <w:p w14:paraId="4AF6F9D3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7FDAFCC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محل خدمت استاد</w:t>
            </w:r>
          </w:p>
        </w:tc>
        <w:tc>
          <w:tcPr>
            <w:tcW w:w="2781" w:type="dxa"/>
          </w:tcPr>
          <w:p w14:paraId="0F2032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26ADF82B" w14:textId="77777777" w:rsidR="00423693" w:rsidRPr="00C13017" w:rsidRDefault="00423693" w:rsidP="00423693">
      <w:pPr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07D7F">
        <w:rPr>
          <w:rFonts w:ascii="Times New Roman" w:hAnsi="Times New Roman" w:cs="B Nazanin" w:hint="cs"/>
          <w:vertAlign w:val="superscript"/>
          <w:rtl/>
          <w:lang w:bidi="fa-IR"/>
        </w:rPr>
        <w:t>*</w:t>
      </w:r>
      <w:r>
        <w:rPr>
          <w:rFonts w:ascii="Times New Roman" w:hAnsi="Times New Roman" w:cs="B Nazanin" w:hint="cs"/>
          <w:vertAlign w:val="superscript"/>
          <w:rtl/>
          <w:lang w:bidi="fa-IR"/>
        </w:rPr>
        <w:t xml:space="preserve">: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عضو هیات علمی یا دانشجوی دانشگاه شیراز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1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)-عضو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پژوهشی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3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دانشگاه‌ها و مراکز پژوهشی و پارک علم و فناوری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سازمان‌ها یا شرکت‌ها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5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</w:t>
      </w:r>
    </w:p>
    <w:p w14:paraId="232C4BF9" w14:textId="77777777" w:rsidR="00423693" w:rsidRPr="00477F79" w:rsidRDefault="00423693" w:rsidP="0042369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شرکت کنندگان در پژوهش:</w:t>
      </w:r>
    </w:p>
    <w:tbl>
      <w:tblPr>
        <w:tblStyle w:val="TableGrid"/>
        <w:bidiVisual/>
        <w:tblW w:w="10458" w:type="dxa"/>
        <w:tblLook w:val="04A0" w:firstRow="1" w:lastRow="0" w:firstColumn="1" w:lastColumn="0" w:noHBand="0" w:noVBand="1"/>
      </w:tblPr>
      <w:tblGrid>
        <w:gridCol w:w="4611"/>
        <w:gridCol w:w="5847"/>
      </w:tblGrid>
      <w:tr w:rsidR="00423693" w:rsidRPr="0034338C" w14:paraId="421B0FE2" w14:textId="77777777" w:rsidTr="00FF3548">
        <w:trPr>
          <w:trHeight w:val="456"/>
        </w:trPr>
        <w:tc>
          <w:tcPr>
            <w:tcW w:w="4611" w:type="dxa"/>
          </w:tcPr>
          <w:p w14:paraId="756B67CB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تعداد شرکت کنندگان در تحقیق :</w:t>
            </w:r>
          </w:p>
        </w:tc>
        <w:tc>
          <w:tcPr>
            <w:tcW w:w="5847" w:type="dxa"/>
          </w:tcPr>
          <w:p w14:paraId="3479DCD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........ نفر مرد    ........ نفر زن</w:t>
            </w:r>
          </w:p>
        </w:tc>
      </w:tr>
      <w:tr w:rsidR="00423693" w:rsidRPr="0034338C" w14:paraId="2F63A6A4" w14:textId="77777777" w:rsidTr="00FF3548">
        <w:trPr>
          <w:trHeight w:val="470"/>
        </w:trPr>
        <w:tc>
          <w:tcPr>
            <w:tcW w:w="4611" w:type="dxa"/>
          </w:tcPr>
          <w:p w14:paraId="233D25C6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بازه سنی شرکت کنندگان در تحقیق: </w:t>
            </w:r>
          </w:p>
        </w:tc>
        <w:tc>
          <w:tcPr>
            <w:tcW w:w="5847" w:type="dxa"/>
          </w:tcPr>
          <w:p w14:paraId="7BDEDA25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از ............... تا ............. سالگی</w:t>
            </w:r>
          </w:p>
        </w:tc>
      </w:tr>
      <w:tr w:rsidR="00423693" w:rsidRPr="0034338C" w14:paraId="45C3A993" w14:textId="77777777" w:rsidTr="00FF3548">
        <w:trPr>
          <w:trHeight w:val="456"/>
        </w:trPr>
        <w:tc>
          <w:tcPr>
            <w:tcW w:w="4611" w:type="dxa"/>
          </w:tcPr>
          <w:p w14:paraId="1CFCBC52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آیا شرکت کنندگان دارای بیماری یا آسیب دیدگی هستند؟</w:t>
            </w:r>
          </w:p>
        </w:tc>
        <w:tc>
          <w:tcPr>
            <w:tcW w:w="5847" w:type="dxa"/>
          </w:tcPr>
          <w:p w14:paraId="26D147F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C6A17" wp14:editId="57CED157">
                      <wp:simplePos x="0" y="0"/>
                      <wp:positionH relativeFrom="column">
                        <wp:posOffset>2025234</wp:posOffset>
                      </wp:positionH>
                      <wp:positionV relativeFrom="paragraph">
                        <wp:posOffset>90933</wp:posOffset>
                      </wp:positionV>
                      <wp:extent cx="159385" cy="116840"/>
                      <wp:effectExtent l="0" t="0" r="12065" b="16510"/>
                      <wp:wrapNone/>
                      <wp:docPr id="12175206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96C6F" id="Rectangle 2" o:spid="_x0000_s1026" style="position:absolute;margin-left:159.45pt;margin-top:7.15pt;width:12.5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" fillcolor="white [3212]" strokecolor="windowText" strokeweight="1pt"/>
                  </w:pict>
                </mc:Fallback>
              </mc:AlternateContent>
            </w: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1E068" wp14:editId="5E4ABB8A">
                      <wp:simplePos x="0" y="0"/>
                      <wp:positionH relativeFrom="column">
                        <wp:posOffset>3008849</wp:posOffset>
                      </wp:positionH>
                      <wp:positionV relativeFrom="paragraph">
                        <wp:posOffset>90805</wp:posOffset>
                      </wp:positionV>
                      <wp:extent cx="159385" cy="116840"/>
                      <wp:effectExtent l="0" t="0" r="12065" b="16510"/>
                      <wp:wrapNone/>
                      <wp:docPr id="13458841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4612" id="Rectangle 2" o:spid="_x0000_s1026" style="position:absolute;margin-left:236.9pt;margin-top:7.15pt;width:12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41tbLfAAAACQEAAA8AAABkcnMvZG93bnJl&#10;di54bWxMj09LxDAUxO+C3yE8wZubui3utjZdRBBE8GD9c842z6Zs81KatFv30/s8ucdhhpnflLvF&#10;9WLGMXSeFNyuEhBIjTcdtQo+3p9utiBC1GR07wkV/GCAXXV5UerC+CO94VzHVnAJhUIrsDEOhZSh&#10;seh0WPkBib1vPzodWY6tNKM+crnr5TpJ7qTTHfGC1QM+WmwO9eQUvITTNDcmvC52sc/551dyqumg&#10;1PXV8nAPIuIS/8Pwh8/oUDHT3k9kgugVZJuU0SMbWQqCA1m+zUHsFaTrDciqlOcPql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DjW1s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  بلی                              خیر </w:t>
            </w:r>
          </w:p>
        </w:tc>
      </w:tr>
      <w:tr w:rsidR="00423693" w:rsidRPr="0034338C" w14:paraId="0406F707" w14:textId="77777777" w:rsidTr="00FF3548">
        <w:trPr>
          <w:trHeight w:val="456"/>
        </w:trPr>
        <w:tc>
          <w:tcPr>
            <w:tcW w:w="10458" w:type="dxa"/>
            <w:gridSpan w:val="2"/>
          </w:tcPr>
          <w:p w14:paraId="7E4D3F1F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در صورت پاسخ "بلی" به سوال فوق، بیماری و یا آسیب دیدگی را تشریح کنید.</w:t>
            </w:r>
          </w:p>
          <w:p w14:paraId="747B767A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3F7D2E04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405B277F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</w:tc>
      </w:tr>
    </w:tbl>
    <w:p w14:paraId="1A3F6A63" w14:textId="77777777" w:rsidR="00423693" w:rsidRDefault="00423693" w:rsidP="00423693">
      <w:pPr>
        <w:bidi/>
        <w:spacing w:after="0" w:line="360" w:lineRule="auto"/>
        <w:rPr>
          <w:rFonts w:cs="B Koodak"/>
          <w:b/>
          <w:bCs/>
          <w:sz w:val="26"/>
          <w:szCs w:val="26"/>
          <w:lang w:bidi="fa-IR"/>
        </w:rPr>
      </w:pPr>
    </w:p>
    <w:p w14:paraId="0DE11D34" w14:textId="681BAD4B" w:rsidR="00423693" w:rsidRPr="00A63317" w:rsidRDefault="00A63317" w:rsidP="00A63317">
      <w:pPr>
        <w:pStyle w:val="ListParagraph"/>
        <w:numPr>
          <w:ilvl w:val="0"/>
          <w:numId w:val="1"/>
        </w:numPr>
        <w:tabs>
          <w:tab w:val="left" w:pos="3000"/>
        </w:tabs>
        <w:bidi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پروتکل آزمون:</w:t>
      </w:r>
      <w:r>
        <w:rPr>
          <w:rFonts w:ascii="Times New Roman" w:hAnsi="Times New Roman" w:cs="B Nazanin"/>
          <w:sz w:val="20"/>
          <w:szCs w:val="20"/>
          <w:lang w:bidi="fa-IR"/>
        </w:rPr>
        <w:t xml:space="preserve">                </w:t>
      </w:r>
      <w:r w:rsidR="00423693" w:rsidRPr="00A63317">
        <w:rPr>
          <w:rFonts w:ascii="Times New Roman" w:hAnsi="Times New Roman" w:cs="B Nazanin"/>
          <w:b/>
          <w:bCs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173C" w:rsidRPr="00036BEC" w14:paraId="5A5221B8" w14:textId="77777777" w:rsidTr="006555AB">
        <w:trPr>
          <w:trHeight w:val="288"/>
        </w:trPr>
        <w:tc>
          <w:tcPr>
            <w:tcW w:w="10456" w:type="dxa"/>
            <w:shd w:val="clear" w:color="auto" w:fill="BFBFBF" w:themeFill="background1" w:themeFillShade="BF"/>
          </w:tcPr>
          <w:p w14:paraId="38381388" w14:textId="61FED8E0" w:rsidR="0079173C" w:rsidRPr="000B2545" w:rsidRDefault="00A63317" w:rsidP="006555AB">
            <w:pPr>
              <w:bidi/>
              <w:jc w:val="center"/>
              <w:rPr>
                <w:rFonts w:cs="B Koodak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Monark Anaerobic Test</w:t>
            </w:r>
          </w:p>
        </w:tc>
      </w:tr>
      <w:tr w:rsidR="0079173C" w:rsidRPr="00036BEC" w14:paraId="296EDBA4" w14:textId="77777777" w:rsidTr="006555AB">
        <w:trPr>
          <w:trHeight w:val="2312"/>
        </w:trPr>
        <w:tc>
          <w:tcPr>
            <w:tcW w:w="10456" w:type="dxa"/>
          </w:tcPr>
          <w:p w14:paraId="6BCBCBA5" w14:textId="7D184B4A" w:rsidR="0079173C" w:rsidRPr="00DD1D38" w:rsidRDefault="006F7B2A" w:rsidP="00CA3E44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b/>
                <w:bCs/>
                <w:sz w:val="24"/>
                <w:szCs w:val="24"/>
                <w:lang w:bidi="fa-IR"/>
              </w:rPr>
              <w:t>Test Start:</w:t>
            </w:r>
          </w:p>
          <w:p w14:paraId="2748D47D" w14:textId="33BF0A1E" w:rsidR="006F7B2A" w:rsidRPr="00DD1D38" w:rsidRDefault="006F7B2A" w:rsidP="00CA3E44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72576" behindDoc="0" locked="0" layoutInCell="1" allowOverlap="1" wp14:anchorId="7E8557C2" wp14:editId="5F4A0782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66040</wp:posOffset>
                  </wp:positionV>
                  <wp:extent cx="170815" cy="128270"/>
                  <wp:effectExtent l="0" t="0" r="635" b="5080"/>
                  <wp:wrapNone/>
                  <wp:docPr id="23547945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D1D38">
              <w:rPr>
                <w:rFonts w:cs="B Nazanin"/>
                <w:sz w:val="24"/>
                <w:szCs w:val="24"/>
                <w:lang w:bidi="fa-IR"/>
              </w:rPr>
              <w:t xml:space="preserve">         </w:t>
            </w:r>
            <w:r w:rsidR="00FC2053" w:rsidRPr="00DD1D38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DD1D38">
              <w:rPr>
                <w:rFonts w:cs="B Nazanin"/>
                <w:sz w:val="24"/>
                <w:szCs w:val="24"/>
                <w:lang w:bidi="fa-IR"/>
              </w:rPr>
              <w:t>Fully Manual</w:t>
            </w:r>
          </w:p>
          <w:p w14:paraId="3D91D7EE" w14:textId="41436FF5" w:rsidR="006F7B2A" w:rsidRPr="00DD1D38" w:rsidRDefault="006F7B2A" w:rsidP="00CA3E44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73600" behindDoc="0" locked="0" layoutInCell="1" allowOverlap="1" wp14:anchorId="462564E9" wp14:editId="733F85A6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60325</wp:posOffset>
                  </wp:positionV>
                  <wp:extent cx="170815" cy="128270"/>
                  <wp:effectExtent l="0" t="0" r="635" b="5080"/>
                  <wp:wrapNone/>
                  <wp:docPr id="72779914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D1D38">
              <w:rPr>
                <w:rFonts w:cs="B Nazanin"/>
                <w:sz w:val="24"/>
                <w:szCs w:val="24"/>
                <w:lang w:bidi="fa-IR"/>
              </w:rPr>
              <w:t xml:space="preserve">         </w:t>
            </w:r>
            <w:r w:rsidR="00FC2053" w:rsidRPr="00DD1D38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DD1D38">
              <w:rPr>
                <w:rFonts w:cs="B Nazanin"/>
                <w:sz w:val="24"/>
                <w:szCs w:val="24"/>
                <w:lang w:bidi="fa-IR"/>
              </w:rPr>
              <w:t>Manually drop weight basket / AutoStart timer</w:t>
            </w:r>
          </w:p>
          <w:p w14:paraId="5DB41264" w14:textId="722A49E2" w:rsidR="006F7B2A" w:rsidRPr="00DD1D38" w:rsidRDefault="006F7B2A" w:rsidP="00CA3E44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74624" behindDoc="0" locked="0" layoutInCell="1" allowOverlap="1" wp14:anchorId="56CD336E" wp14:editId="720F38A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52070</wp:posOffset>
                  </wp:positionV>
                  <wp:extent cx="170815" cy="128270"/>
                  <wp:effectExtent l="0" t="0" r="635" b="5080"/>
                  <wp:wrapNone/>
                  <wp:docPr id="57995245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D1D38">
              <w:rPr>
                <w:rFonts w:cs="B Nazanin"/>
                <w:sz w:val="24"/>
                <w:szCs w:val="24"/>
                <w:lang w:bidi="fa-IR"/>
              </w:rPr>
              <w:t xml:space="preserve">         </w:t>
            </w:r>
            <w:r w:rsidR="00FC2053" w:rsidRPr="00DD1D38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DD1D38">
              <w:rPr>
                <w:rFonts w:cs="B Nazanin"/>
                <w:sz w:val="24"/>
                <w:szCs w:val="24"/>
                <w:lang w:bidi="fa-IR"/>
              </w:rPr>
              <w:t>Fully Automatic – Drop basket at (rpm): ……...</w:t>
            </w:r>
          </w:p>
          <w:p w14:paraId="2E6FB579" w14:textId="28C99739" w:rsidR="006F7B2A" w:rsidRPr="00DD1D38" w:rsidRDefault="006F7B2A" w:rsidP="00CA3E44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75648" behindDoc="0" locked="0" layoutInCell="1" allowOverlap="1" wp14:anchorId="3E8D9C7E" wp14:editId="568609F2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48260</wp:posOffset>
                  </wp:positionV>
                  <wp:extent cx="170815" cy="128270"/>
                  <wp:effectExtent l="0" t="0" r="635" b="5080"/>
                  <wp:wrapNone/>
                  <wp:docPr id="29345890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D1D38">
              <w:rPr>
                <w:rFonts w:cs="B Nazanin"/>
                <w:sz w:val="24"/>
                <w:szCs w:val="24"/>
                <w:lang w:bidi="fa-IR"/>
              </w:rPr>
              <w:t xml:space="preserve">         </w:t>
            </w:r>
            <w:r w:rsidR="00FC2053" w:rsidRPr="00DD1D38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DD1D38">
              <w:rPr>
                <w:rFonts w:cs="B Nazanin"/>
                <w:sz w:val="24"/>
                <w:szCs w:val="24"/>
                <w:lang w:bidi="fa-IR"/>
              </w:rPr>
              <w:t>Basket initially down</w:t>
            </w:r>
          </w:p>
          <w:p w14:paraId="697C70B5" w14:textId="5479ACE2" w:rsidR="00FC2053" w:rsidRPr="00DD1D38" w:rsidRDefault="00FC2053" w:rsidP="00CA3E44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b/>
                <w:bCs/>
                <w:sz w:val="24"/>
                <w:szCs w:val="24"/>
                <w:lang w:bidi="fa-IR"/>
              </w:rPr>
              <w:t>Brake Weight Type:</w:t>
            </w:r>
          </w:p>
          <w:p w14:paraId="64702663" w14:textId="77E30B55" w:rsidR="00FC2053" w:rsidRPr="00DD1D38" w:rsidRDefault="00DD1D38" w:rsidP="00CA3E44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77696" behindDoc="0" locked="0" layoutInCell="1" allowOverlap="1" wp14:anchorId="5F330B8B" wp14:editId="26B46AF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185420</wp:posOffset>
                  </wp:positionV>
                  <wp:extent cx="170815" cy="128270"/>
                  <wp:effectExtent l="0" t="0" r="635" b="5080"/>
                  <wp:wrapNone/>
                  <wp:docPr id="119515393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C2053" w:rsidRPr="00DD1D38"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76672" behindDoc="0" locked="0" layoutInCell="1" allowOverlap="1" wp14:anchorId="261F0E65" wp14:editId="13D4EBC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26035</wp:posOffset>
                  </wp:positionV>
                  <wp:extent cx="170815" cy="128270"/>
                  <wp:effectExtent l="0" t="0" r="635" b="5080"/>
                  <wp:wrapNone/>
                  <wp:docPr id="205242724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C2053" w:rsidRPr="00DD1D38">
              <w:rPr>
                <w:rFonts w:cs="B Nazanin"/>
                <w:sz w:val="24"/>
                <w:szCs w:val="24"/>
                <w:lang w:bidi="fa-IR"/>
              </w:rPr>
              <w:t xml:space="preserve">               Weight in kg</w:t>
            </w:r>
          </w:p>
          <w:p w14:paraId="68D28948" w14:textId="3593885C" w:rsidR="00FC2053" w:rsidRPr="00DD1D38" w:rsidRDefault="00FC2053" w:rsidP="00CA3E44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sz w:val="24"/>
                <w:szCs w:val="24"/>
                <w:lang w:bidi="fa-IR"/>
              </w:rPr>
              <w:t xml:space="preserve">               % of body weight</w:t>
            </w:r>
          </w:p>
          <w:p w14:paraId="410C32BA" w14:textId="51768728" w:rsidR="00FC2053" w:rsidRPr="00DD1D38" w:rsidRDefault="00DC0569" w:rsidP="00CA3E44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b/>
                <w:bCs/>
                <w:sz w:val="24"/>
                <w:szCs w:val="24"/>
                <w:lang w:bidi="fa-IR"/>
              </w:rPr>
              <w:t>Rest:</w:t>
            </w:r>
          </w:p>
          <w:p w14:paraId="65CA36EB" w14:textId="12C485FC" w:rsidR="00FC2053" w:rsidRPr="00DD1D38" w:rsidRDefault="00DC0569" w:rsidP="00CA3E44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sz w:val="24"/>
                <w:szCs w:val="24"/>
                <w:lang w:bidi="fa-IR"/>
              </w:rPr>
              <w:t xml:space="preserve">           Duration (s): ……...</w:t>
            </w:r>
          </w:p>
          <w:p w14:paraId="61F80706" w14:textId="77777777" w:rsidR="00DC0569" w:rsidRPr="00DD1D38" w:rsidRDefault="00DC0569" w:rsidP="00CA3E44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79744" behindDoc="0" locked="0" layoutInCell="1" allowOverlap="1" wp14:anchorId="67953D30" wp14:editId="284AC2A5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48260</wp:posOffset>
                  </wp:positionV>
                  <wp:extent cx="170815" cy="128270"/>
                  <wp:effectExtent l="0" t="0" r="635" b="5080"/>
                  <wp:wrapNone/>
                  <wp:docPr id="84667625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D1D38">
              <w:rPr>
                <w:rFonts w:cs="B Nazanin"/>
                <w:sz w:val="24"/>
                <w:szCs w:val="24"/>
                <w:lang w:bidi="fa-IR"/>
              </w:rPr>
              <w:t xml:space="preserve">           Pedal while rest time</w:t>
            </w:r>
          </w:p>
          <w:p w14:paraId="3CD7E7D3" w14:textId="77777777" w:rsidR="00CA3E44" w:rsidRPr="00DD1D38" w:rsidRDefault="00CA3E44" w:rsidP="00CA3E44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1D38">
              <w:rPr>
                <w:rFonts w:cs="B Nazanin"/>
                <w:b/>
                <w:bCs/>
                <w:sz w:val="24"/>
                <w:szCs w:val="24"/>
                <w:lang w:bidi="fa-IR"/>
              </w:rPr>
              <w:t>Bout Duration:</w:t>
            </w:r>
          </w:p>
          <w:p w14:paraId="6EB178A9" w14:textId="72605AD9" w:rsidR="00CA3E44" w:rsidRPr="00CA3E44" w:rsidRDefault="00CA3E44" w:rsidP="00CA3E44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D1D38">
              <w:rPr>
                <w:rFonts w:cs="B Nazanin"/>
                <w:sz w:val="24"/>
                <w:szCs w:val="24"/>
                <w:lang w:bidi="fa-IR"/>
              </w:rPr>
              <w:t xml:space="preserve">          Duration(s): ……….</w:t>
            </w:r>
          </w:p>
        </w:tc>
      </w:tr>
    </w:tbl>
    <w:p w14:paraId="1AC94F41" w14:textId="77777777" w:rsidR="00625886" w:rsidRDefault="00625886" w:rsidP="00423693">
      <w:pPr>
        <w:bidi/>
        <w:spacing w:after="0"/>
        <w:jc w:val="both"/>
        <w:rPr>
          <w:rFonts w:ascii="Times New Roman" w:hAnsi="Times New Roman" w:cs="B Nazanin"/>
          <w:b/>
          <w:bCs/>
          <w:lang w:bidi="fa-IR"/>
        </w:rPr>
      </w:pPr>
    </w:p>
    <w:p w14:paraId="5FE0B235" w14:textId="77777777" w:rsidR="00625886" w:rsidRDefault="00625886" w:rsidP="00625886">
      <w:pPr>
        <w:bidi/>
        <w:spacing w:after="0"/>
        <w:jc w:val="both"/>
        <w:rPr>
          <w:rFonts w:ascii="Times New Roman" w:hAnsi="Times New Roman" w:cs="B Nazanin"/>
          <w:b/>
          <w:bCs/>
          <w:lang w:bidi="fa-IR"/>
        </w:rPr>
      </w:pPr>
    </w:p>
    <w:p w14:paraId="0A5EC46C" w14:textId="37F22776" w:rsidR="00423693" w:rsidRPr="00366CA1" w:rsidRDefault="00423693" w:rsidP="00625886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lastRenderedPageBreak/>
        <w:t>نکات مهم</w:t>
      </w:r>
      <w:r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70A21D73" w14:textId="77777777" w:rsidR="00423693" w:rsidRPr="009D69A9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درصورت تغییر درخواست، لازم است مجدد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1650CA27" w14:textId="77777777" w:rsidR="0042369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لازم به ذکر است هرگونه درخواست خارج از این برگه قابل پذیرش نمی‌باشد.</w:t>
      </w:r>
    </w:p>
    <w:p w14:paraId="3467F9EF" w14:textId="7EACA799" w:rsidR="00423693" w:rsidRPr="003A1ED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ایمیل </w:t>
      </w:r>
      <w:r w:rsidR="00755BBB">
        <w:rPr>
          <w:rFonts w:ascii="Times New Roman" w:hAnsi="Times New Roman" w:cs="B Nazanin"/>
          <w:sz w:val="19"/>
          <w:szCs w:val="19"/>
          <w:lang w:bidi="fa-IR"/>
        </w:rPr>
        <w:t>sportlab</w:t>
      </w:r>
      <w:r w:rsidRPr="003A1ED3">
        <w:rPr>
          <w:rFonts w:ascii="Times New Roman" w:hAnsi="Times New Roman" w:cs="B Nazanin"/>
          <w:sz w:val="19"/>
          <w:szCs w:val="19"/>
          <w:lang w:bidi="fa-IR"/>
        </w:rPr>
        <w:t>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آزمایشگاه 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>انسانی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جهت هماهنگی روز و ساعت انجام آزمون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و انجام سایر امور اداری و مالی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، تماس گرفته شود.</w:t>
      </w:r>
    </w:p>
    <w:p w14:paraId="13EC0F68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6217CA7E" w14:textId="77777777" w:rsidR="00423693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ED07D3">
        <w:rPr>
          <w:rFonts w:ascii="Times New Roman" w:hAnsi="Times New Roman" w:cs="B Nazanin" w:hint="cs"/>
          <w:b/>
          <w:bCs/>
          <w:rtl/>
          <w:lang w:bidi="fa-IR"/>
        </w:rPr>
        <w:t xml:space="preserve">این قسمت توسط اپراتور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/ کارشناس آزمایشگاه </w:t>
      </w:r>
      <w:r w:rsidRPr="00ED07D3">
        <w:rPr>
          <w:rFonts w:ascii="Times New Roman" w:hAnsi="Times New Roman" w:cs="B Nazanin" w:hint="cs"/>
          <w:b/>
          <w:bCs/>
          <w:rtl/>
          <w:lang w:bidi="fa-IR"/>
        </w:rPr>
        <w:t>تکمیل می‌شود: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31" w:type="dxa"/>
        <w:tblLook w:val="04A0" w:firstRow="1" w:lastRow="0" w:firstColumn="1" w:lastColumn="0" w:noHBand="0" w:noVBand="1"/>
      </w:tblPr>
      <w:tblGrid>
        <w:gridCol w:w="3804"/>
        <w:gridCol w:w="2250"/>
        <w:gridCol w:w="2787"/>
        <w:gridCol w:w="1890"/>
      </w:tblGrid>
      <w:tr w:rsidR="00423693" w14:paraId="0E5D1E13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5C02914" w14:textId="546492BD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خدمات آزمایشگاهی ارائه شده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/ درخواست شده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7F4ADE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تعداد کوشش های اجرا شده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0C0FF6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هر کوشش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366D8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</w:t>
            </w:r>
          </w:p>
        </w:tc>
      </w:tr>
      <w:tr w:rsidR="00423693" w14:paraId="1CF8DA7D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25578753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29EF30C4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582E947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E02D02C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63EC6376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11E2B13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40B599F2" w14:textId="77777777" w:rsidR="00423693" w:rsidRDefault="00423693" w:rsidP="00FF3548">
            <w:pPr>
              <w:pStyle w:val="ListParagraph"/>
              <w:bidi/>
              <w:ind w:left="0"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11DFA24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B61043D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 ریال</w:t>
            </w:r>
          </w:p>
        </w:tc>
      </w:tr>
      <w:tr w:rsidR="00423693" w14:paraId="0FC13533" w14:textId="77777777" w:rsidTr="003504D6">
        <w:tc>
          <w:tcPr>
            <w:tcW w:w="3804" w:type="dxa"/>
            <w:tcBorders>
              <w:left w:val="single" w:sz="12" w:space="0" w:color="auto"/>
              <w:bottom w:val="single" w:sz="12" w:space="0" w:color="auto"/>
            </w:tcBorders>
          </w:tcPr>
          <w:p w14:paraId="7EB094C2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747D01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14:paraId="7906AE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105B0AFD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2338E8AB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229C3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اجرای آزمون توسط اپراتور آزمایشگاه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04D0277A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مدت زمان : 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</w:tcPr>
          <w:p w14:paraId="408734F6" w14:textId="2517BBA5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پایه : 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به ازای هر ساعت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90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 ریال</w:t>
            </w:r>
          </w:p>
        </w:tc>
      </w:tr>
      <w:tr w:rsidR="00423693" w14:paraId="19F1A278" w14:textId="77777777" w:rsidTr="003504D6">
        <w:tc>
          <w:tcPr>
            <w:tcW w:w="6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2AF27" w14:textId="6FA93169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 آزمایشگاهی ارائه شده</w:t>
            </w:r>
            <w:r w:rsidR="00734D74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734D7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/ درخواست شده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464C7F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................................ ریال</w:t>
            </w:r>
          </w:p>
        </w:tc>
      </w:tr>
    </w:tbl>
    <w:p w14:paraId="65F292A9" w14:textId="3547585A" w:rsidR="00423693" w:rsidRDefault="000E1E89" w:rsidP="000E1E89">
      <w:pPr>
        <w:pStyle w:val="ListParagraph"/>
        <w:tabs>
          <w:tab w:val="left" w:pos="2687"/>
        </w:tabs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tab/>
      </w:r>
    </w:p>
    <w:p w14:paraId="752935C5" w14:textId="7F489090" w:rsidR="00423693" w:rsidRPr="000E1E89" w:rsidRDefault="00423693" w:rsidP="000E1E89">
      <w:pPr>
        <w:pStyle w:val="ListParagraph"/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سایر موارد : ....................................................................................................................................................................................................</w:t>
      </w:r>
      <w:r w:rsidR="000E1E89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>
        <w:rPr>
          <w:rFonts w:ascii="Times New Roman" w:hAnsi="Times New Roman" w:cs="B Nazanin"/>
          <w:b/>
          <w:bCs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rtl/>
          <w:lang w:bidi="fa-IR"/>
        </w:rPr>
        <w:t>تاریخ</w:t>
      </w:r>
      <w:r>
        <w:rPr>
          <w:rFonts w:ascii="Times New Roman" w:hAnsi="Times New Roman" w:cs="B Nazanin"/>
          <w:b/>
          <w:bCs/>
          <w:lang w:bidi="fa-IR"/>
        </w:rPr>
        <w:t xml:space="preserve">       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/ کارشناس آزمایشگاه</w:t>
      </w:r>
    </w:p>
    <w:p w14:paraId="2A4B24E9" w14:textId="77777777" w:rsidR="00423693" w:rsidRPr="004B3A06" w:rsidRDefault="00423693" w:rsidP="00423693">
      <w:pPr>
        <w:pStyle w:val="ListParagraph"/>
        <w:tabs>
          <w:tab w:val="left" w:pos="1499"/>
        </w:tabs>
        <w:bidi/>
        <w:ind w:left="360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1FD3D6FD" w14:textId="77777777" w:rsidR="00423693" w:rsidRPr="00A00ACB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این قسمت توسط مسئول پذیرش آزمایشگاه تکمیل می‌شود:</w:t>
      </w:r>
    </w:p>
    <w:p w14:paraId="1CEB614F" w14:textId="77777777" w:rsidR="00423693" w:rsidRPr="00366CA1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1094" w:type="dxa"/>
        <w:jc w:val="center"/>
        <w:tblLook w:val="04A0" w:firstRow="1" w:lastRow="0" w:firstColumn="1" w:lastColumn="0" w:noHBand="0" w:noVBand="1"/>
      </w:tblPr>
      <w:tblGrid>
        <w:gridCol w:w="596"/>
        <w:gridCol w:w="1687"/>
        <w:gridCol w:w="2700"/>
        <w:gridCol w:w="2070"/>
        <w:gridCol w:w="2160"/>
        <w:gridCol w:w="1881"/>
      </w:tblGrid>
      <w:tr w:rsidR="00423693" w:rsidRPr="00366CA1" w14:paraId="1414E6A8" w14:textId="77777777" w:rsidTr="00FF3548">
        <w:trPr>
          <w:trHeight w:val="474"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0D00CC6C" w14:textId="77777777" w:rsidR="00423693" w:rsidRPr="00192E3D" w:rsidRDefault="00423693" w:rsidP="00FF354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72AF11F7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شبکه راهبردی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1511C8D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تحصیلات تکمیلی استاد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5FC135BF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بن کارت استاد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1237C924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واریز نقدی توسط کارتخوان</w:t>
            </w:r>
          </w:p>
        </w:tc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012C1B03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مبلغ (ریال)</w:t>
            </w:r>
          </w:p>
        </w:tc>
      </w:tr>
      <w:tr w:rsidR="00423693" w:rsidRPr="00366CA1" w14:paraId="43599A9C" w14:textId="77777777" w:rsidTr="00FF3548">
        <w:trPr>
          <w:trHeight w:val="807"/>
          <w:jc w:val="center"/>
        </w:trPr>
        <w:tc>
          <w:tcPr>
            <w:tcW w:w="596" w:type="dxa"/>
          </w:tcPr>
          <w:p w14:paraId="00E18717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87" w:type="dxa"/>
          </w:tcPr>
          <w:p w14:paraId="670823F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700" w:type="dxa"/>
          </w:tcPr>
          <w:p w14:paraId="3E59333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70" w:type="dxa"/>
          </w:tcPr>
          <w:p w14:paraId="7F0F405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60" w:type="dxa"/>
          </w:tcPr>
          <w:p w14:paraId="07251923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881" w:type="dxa"/>
          </w:tcPr>
          <w:p w14:paraId="3542162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5F8D197A" w14:textId="77777777" w:rsidR="00423693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</w:p>
    <w:p w14:paraId="4317501C" w14:textId="77777777" w:rsidR="00423693" w:rsidRPr="00601436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601436">
        <w:rPr>
          <w:rFonts w:ascii="Times New Roman" w:hAnsi="Times New Roman" w:cs="B Nazanin" w:hint="cs"/>
          <w:b/>
          <w:bCs/>
          <w:rtl/>
          <w:lang w:bidi="fa-IR"/>
        </w:rPr>
        <w:t>نام و امضای مسئول پذیرش و تسویه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 w:hint="cs"/>
          <w:b/>
          <w:bCs/>
          <w:rtl/>
          <w:lang w:bidi="fa-IR"/>
        </w:rPr>
        <w:t xml:space="preserve"> تاریخ</w:t>
      </w:r>
    </w:p>
    <w:p w14:paraId="16CC943A" w14:textId="6FEF9CFA" w:rsidR="00423693" w:rsidRPr="00423693" w:rsidRDefault="00423693" w:rsidP="00423693">
      <w:pPr>
        <w:tabs>
          <w:tab w:val="left" w:pos="8396"/>
        </w:tabs>
      </w:pPr>
    </w:p>
    <w:sectPr w:rsidR="00423693" w:rsidRPr="00423693" w:rsidSect="0042369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E29A4" w14:textId="77777777" w:rsidR="004317B5" w:rsidRDefault="004317B5" w:rsidP="000E38FA">
      <w:pPr>
        <w:spacing w:after="0" w:line="240" w:lineRule="auto"/>
      </w:pPr>
      <w:r>
        <w:separator/>
      </w:r>
    </w:p>
  </w:endnote>
  <w:endnote w:type="continuationSeparator" w:id="0">
    <w:p w14:paraId="47DAFDF4" w14:textId="77777777" w:rsidR="004317B5" w:rsidRDefault="004317B5" w:rsidP="000E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E735" w14:textId="77777777" w:rsidR="004317B5" w:rsidRDefault="004317B5" w:rsidP="000E38FA">
      <w:pPr>
        <w:spacing w:after="0" w:line="240" w:lineRule="auto"/>
      </w:pPr>
      <w:r>
        <w:separator/>
      </w:r>
    </w:p>
  </w:footnote>
  <w:footnote w:type="continuationSeparator" w:id="0">
    <w:p w14:paraId="5515B2DD" w14:textId="77777777" w:rsidR="004317B5" w:rsidRDefault="004317B5" w:rsidP="000E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5AF1"/>
    <w:multiLevelType w:val="hybridMultilevel"/>
    <w:tmpl w:val="D496F7A0"/>
    <w:lvl w:ilvl="0" w:tplc="E8801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2763"/>
    <w:multiLevelType w:val="hybridMultilevel"/>
    <w:tmpl w:val="F1A28E66"/>
    <w:lvl w:ilvl="0" w:tplc="27146F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374058">
    <w:abstractNumId w:val="1"/>
  </w:num>
  <w:num w:numId="2" w16cid:durableId="1330017578">
    <w:abstractNumId w:val="2"/>
  </w:num>
  <w:num w:numId="3" w16cid:durableId="177832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3"/>
    <w:rsid w:val="000138A5"/>
    <w:rsid w:val="00040804"/>
    <w:rsid w:val="00092117"/>
    <w:rsid w:val="000D1D9A"/>
    <w:rsid w:val="000E1E89"/>
    <w:rsid w:val="000E38FA"/>
    <w:rsid w:val="00124314"/>
    <w:rsid w:val="00222C92"/>
    <w:rsid w:val="00252B83"/>
    <w:rsid w:val="002D1E31"/>
    <w:rsid w:val="00315A61"/>
    <w:rsid w:val="003504D6"/>
    <w:rsid w:val="0038194C"/>
    <w:rsid w:val="003E6275"/>
    <w:rsid w:val="00401893"/>
    <w:rsid w:val="00423693"/>
    <w:rsid w:val="004317B5"/>
    <w:rsid w:val="00437813"/>
    <w:rsid w:val="00495FCA"/>
    <w:rsid w:val="004D04FF"/>
    <w:rsid w:val="004E1C6C"/>
    <w:rsid w:val="00525B13"/>
    <w:rsid w:val="005504F2"/>
    <w:rsid w:val="005A29F0"/>
    <w:rsid w:val="00602718"/>
    <w:rsid w:val="00625886"/>
    <w:rsid w:val="00635117"/>
    <w:rsid w:val="00675A7B"/>
    <w:rsid w:val="006A576F"/>
    <w:rsid w:val="006A7AEA"/>
    <w:rsid w:val="006F7B2A"/>
    <w:rsid w:val="00727DD9"/>
    <w:rsid w:val="00734D74"/>
    <w:rsid w:val="007407C3"/>
    <w:rsid w:val="00755BBB"/>
    <w:rsid w:val="0079173C"/>
    <w:rsid w:val="008419F6"/>
    <w:rsid w:val="00967FA3"/>
    <w:rsid w:val="00981481"/>
    <w:rsid w:val="009B0BB0"/>
    <w:rsid w:val="009B7593"/>
    <w:rsid w:val="00A14B2D"/>
    <w:rsid w:val="00A4771F"/>
    <w:rsid w:val="00A63317"/>
    <w:rsid w:val="00A657D3"/>
    <w:rsid w:val="00A9003A"/>
    <w:rsid w:val="00A90942"/>
    <w:rsid w:val="00AE31B2"/>
    <w:rsid w:val="00AE686E"/>
    <w:rsid w:val="00B018CB"/>
    <w:rsid w:val="00B022A3"/>
    <w:rsid w:val="00B02527"/>
    <w:rsid w:val="00B13955"/>
    <w:rsid w:val="00B51E12"/>
    <w:rsid w:val="00BD6FA7"/>
    <w:rsid w:val="00C57114"/>
    <w:rsid w:val="00CA3E44"/>
    <w:rsid w:val="00D0759B"/>
    <w:rsid w:val="00D60B96"/>
    <w:rsid w:val="00DC0569"/>
    <w:rsid w:val="00DD1D38"/>
    <w:rsid w:val="00E826A2"/>
    <w:rsid w:val="00F17332"/>
    <w:rsid w:val="00F91E65"/>
    <w:rsid w:val="00FC2053"/>
    <w:rsid w:val="00FC66B7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E366"/>
  <w15:chartTrackingRefBased/>
  <w15:docId w15:val="{31CE2809-2E1F-4D50-9D34-634340D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93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93"/>
    <w:pPr>
      <w:ind w:left="720"/>
      <w:contextualSpacing/>
    </w:pPr>
  </w:style>
  <w:style w:type="table" w:styleId="TableGrid">
    <w:name w:val="Table Grid"/>
    <w:basedOn w:val="TableNormal"/>
    <w:uiPriority w:val="39"/>
    <w:rsid w:val="004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FA"/>
  </w:style>
  <w:style w:type="paragraph" w:styleId="Footer">
    <w:name w:val="footer"/>
    <w:basedOn w:val="Normal"/>
    <w:link w:val="Foot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FA"/>
  </w:style>
  <w:style w:type="character" w:customStyle="1" w:styleId="Heading5Char">
    <w:name w:val="Heading 5 Char"/>
    <w:basedOn w:val="DefaultParagraphFont"/>
    <w:link w:val="Heading5"/>
    <w:uiPriority w:val="9"/>
    <w:semiHidden/>
    <w:rsid w:val="00B51E1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TetaSoft</dc:creator>
  <cp:keywords/>
  <dc:description/>
  <cp:lastModifiedBy>Adibi</cp:lastModifiedBy>
  <cp:revision>2</cp:revision>
  <dcterms:created xsi:type="dcterms:W3CDTF">2025-05-18T09:43:00Z</dcterms:created>
  <dcterms:modified xsi:type="dcterms:W3CDTF">2025-05-18T09:43:00Z</dcterms:modified>
</cp:coreProperties>
</file>