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92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883"/>
        <w:gridCol w:w="785"/>
        <w:gridCol w:w="1107"/>
        <w:gridCol w:w="66"/>
        <w:gridCol w:w="1114"/>
        <w:gridCol w:w="1910"/>
        <w:gridCol w:w="405"/>
        <w:gridCol w:w="552"/>
        <w:gridCol w:w="701"/>
      </w:tblGrid>
      <w:tr w:rsidR="00406A2F" w:rsidRPr="00406A2F" w:rsidTr="00BA3AC1">
        <w:trPr>
          <w:gridAfter w:val="1"/>
          <w:wAfter w:w="364" w:type="pct"/>
          <w:tblCellSpacing w:w="15" w:type="dxa"/>
          <w:jc w:val="center"/>
        </w:trPr>
        <w:tc>
          <w:tcPr>
            <w:tcW w:w="0" w:type="auto"/>
            <w:shd w:val="clear" w:color="auto" w:fill="337AB7"/>
            <w:vAlign w:val="center"/>
            <w:hideMark/>
          </w:tcPr>
          <w:p w:rsidR="00406A2F" w:rsidRPr="00406A2F" w:rsidRDefault="002E2E0B" w:rsidP="00406A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color w:val="FFFFFF"/>
                <w:sz w:val="17"/>
                <w:szCs w:val="17"/>
                <w:rtl/>
              </w:rPr>
              <w:t>ردیف</w:t>
            </w:r>
          </w:p>
        </w:tc>
        <w:tc>
          <w:tcPr>
            <w:tcW w:w="0" w:type="auto"/>
            <w:shd w:val="clear" w:color="auto" w:fill="337AB7"/>
            <w:vAlign w:val="center"/>
            <w:hideMark/>
          </w:tcPr>
          <w:p w:rsidR="00406A2F" w:rsidRPr="00406A2F" w:rsidRDefault="002E2E0B" w:rsidP="00406A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color w:val="FFFFFF"/>
                <w:sz w:val="17"/>
                <w:szCs w:val="17"/>
                <w:rtl/>
              </w:rPr>
              <w:t>دانشکده- بخش</w:t>
            </w:r>
            <w:r w:rsidR="00406A2F" w:rsidRPr="00406A2F">
              <w:rPr>
                <w:rFonts w:ascii="Tahoma" w:eastAsia="Times New Roman" w:hAnsi="Tahoma" w:cs="Tahoma"/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shd w:val="clear" w:color="auto" w:fill="337AB7"/>
            <w:vAlign w:val="center"/>
            <w:hideMark/>
          </w:tcPr>
          <w:p w:rsidR="00406A2F" w:rsidRPr="00406A2F" w:rsidRDefault="00406A2F" w:rsidP="002E2E0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 xml:space="preserve">نام </w:t>
            </w:r>
          </w:p>
        </w:tc>
        <w:tc>
          <w:tcPr>
            <w:tcW w:w="0" w:type="auto"/>
            <w:shd w:val="clear" w:color="auto" w:fill="337AB7"/>
            <w:vAlign w:val="center"/>
            <w:hideMark/>
          </w:tcPr>
          <w:p w:rsidR="00406A2F" w:rsidRPr="00406A2F" w:rsidRDefault="002E2E0B" w:rsidP="00406A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color w:val="FFFFFF"/>
                <w:sz w:val="17"/>
                <w:szCs w:val="17"/>
                <w:rtl/>
              </w:rPr>
              <w:t>نام خانوادگی</w:t>
            </w:r>
          </w:p>
        </w:tc>
        <w:tc>
          <w:tcPr>
            <w:tcW w:w="0" w:type="auto"/>
            <w:shd w:val="clear" w:color="auto" w:fill="337AB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337AB7"/>
            <w:vAlign w:val="center"/>
            <w:hideMark/>
          </w:tcPr>
          <w:p w:rsidR="00406A2F" w:rsidRPr="00406A2F" w:rsidRDefault="002E2E0B" w:rsidP="00406A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color w:val="FFFFFF"/>
                <w:sz w:val="17"/>
                <w:szCs w:val="17"/>
                <w:rtl/>
              </w:rPr>
              <w:t>تلفن</w:t>
            </w:r>
            <w:r w:rsidR="00406A2F" w:rsidRPr="00406A2F">
              <w:rPr>
                <w:rFonts w:ascii="Tahoma" w:eastAsia="Times New Roman" w:hAnsi="Tahoma" w:cs="Tahoma"/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shd w:val="clear" w:color="auto" w:fill="337AB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توضیحات</w:t>
            </w:r>
            <w:r w:rsidRPr="00406A2F">
              <w:rPr>
                <w:rFonts w:ascii="Tahoma" w:eastAsia="Times New Roman" w:hAnsi="Tahoma" w:cs="Tahoma"/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218" w:type="pct"/>
            <w:shd w:val="clear" w:color="auto" w:fill="337AB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303" w:type="pct"/>
            <w:shd w:val="clear" w:color="auto" w:fill="337AB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شيراز-مهندسي مكانيك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معصومه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افكاري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32303051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ملاصدرا دانشکده مهندسي مکانيک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مهندسي-مواد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رفيعي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36133154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نمازي - دانشکده مهندسي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مهندسي-عمران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شهناز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منفرد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36133101- 36287292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زند- دانشکده مهندسي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علوم-زيست شناسي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آذر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بجلي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36137385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چهارراه ادبيات ساختمان شماره يک دانشکده علوم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علوم-زميـن شناسي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نرگس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شعله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36137454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چهارراه ادبيات ساختمان شماره يک دانشکده علوم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علوم-رياضي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راضيه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بهبود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36137244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چهارراه ادبيات ساختمان شماره 3 دانشکده علوم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علوم-امار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بهناز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ميرزايي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36137423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چهارراه ادبيات ساختمان شماره يک دانشکده علوم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علوم-شيمي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سيد حبيب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موسوي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36137128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ارم- پرديس علوم- بخش شيمي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علوم-فيزيك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عباس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بيگلري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36137028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ارم- پرديس علوم - بخش فيزيک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ادبيات وعلوم انساني-تـاريخ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معصومه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عبدالهي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36134362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پرديس ارم - تپه - ساختمان شماره 2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ادبيات وعلوم انساني-زبـان وادبيات فارسي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معصومه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بابايي نسب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36137287- 36269222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چهارراه ادبيات بخش زبان و ادبيات فارسي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ادبيات وعلوم انساني-زبـانهاي خارجي وزبان شناسي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فرخ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متاله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36134498-36134497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پرديس ارم ساختمان چمران دانشکده ادبيات و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ادبيات وعلوم انساني-الهـيات ومعارف اسلامي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علي اكبر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هلالي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36134542- 36281000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- پرديس ارم - دانشکده الهيات و معارف اسل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ادبيات وعلوم انساني- زبان و ادبيات عربي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خديجه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اژدري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36134249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پرديس ارم ساختتمان چمران دانشکده ادبيات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ادبيات وعلوم انساني-جغرافيا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سمانه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حدادي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36134214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685DC9" w:rsidP="00685D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ارم، پرديس ارم، دان</w:t>
            </w:r>
            <w:r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شکده ادبیات و علوم انسانی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كشاورزي-علوم و مهندسي آب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عاطفه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فضايلي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8221 3613-32276906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کليومتر 12 جاده 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كشاورزي-علوم باغباني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پروين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دهقاني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8216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کليومتر 12 جاده 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كشاورزي-علوم و مهندسي خاك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مهناز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تفويضيان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8211 3613- 32276906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کليومتر 12 جاده 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كشاورزي-زراعت واصلاح نباتات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پروين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دهقاني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36138216 - 32276906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کليومتر 12 جاده 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۲۰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كشاورزي-گياهپزشكي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مهناز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تفويضيان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8211 3613- 32276906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کليومتر 12 جاده 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۲۱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كشاورزي-ترويج واموزش كشاورزي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عاطفه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فضايلي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8221 3613- 32276906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کليومتر 12 جاده 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۲۲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كشاورزي-علـوم دامي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عاطفه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فضايلي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8221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کليومتر 12 جاده 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۲۳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كشاورزي-علوم و مهندسي صنايع غذايي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ميترا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غلامي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8219 3613 - 32276906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کليومتر 12 جاده 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۲۴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كشاورزي-مهندسي 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بيوسيستم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پروين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دهقاني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36138216 - 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32276906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 xml:space="preserve">کليومتر 12 جاده 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۲۵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كشاورزي-مهندسي منابع طبيعي و محيط زيست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ميترا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غلامي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8219 3613- 32276906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کليومتر 12 جاده 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۲۶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كشاورزي-بيوتکنولوژي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مهناز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تفويضيان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کليومتر 12 جاده شيرازاصفهان، منطقه باجگاه دانشکده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۲۷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 تربيتي وروانشناسي-روانشناسي تربيتي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نرگس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پرونده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36134662- 36276708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پرديس ارم دانشکده علوم تربيتي و روانشناس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۲۸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 تربيتي وروانشناسي-مديريت وبرنامه ريزي اموزشي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حسين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كاظمي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36134632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پرديس ارم دانشکده علوم تربيتي و روانشناس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۲۹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 تربيتي وروانشناسي-كودكان استثنايي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شهرام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عزيزي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36134694- 36276708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پرديس ارم دانشکده علوم تربيتي و روانشناس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 تربيتي وروانشناسي-تربيت بدني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عالي نژاد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36134668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پرديس ارم دانشکده علوم تربيتي و روانشناس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 تربيتي وروانشناسي-روانشنـاسي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نرگس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پرونده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36134662- 36276708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پرديس ارم دانشکده علوم تربيتي و روانشناس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 تربيتي وروانشناسي-مباني تعليم وتربيت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زينب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عيوضي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36134644-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پرديس ارم دانشکده علوم تربيتي و روانشناس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علوم تربيتي وروانشناسي-علم اطلاعات و دانش شناسي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رضوي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36134456- 36276708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پرديس ارم دانشکده علوم تربيتي و روانشناس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دامپزشكي-علوم درمانگاهي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مريم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شاهچراغي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36138618-32286950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کيلومتر 15 جاده شيراز تخت جمشيد دانشکده دامپزشکي د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دامپزشكي-بهداشت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مريم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شاهچراغي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36138618 -32286950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کيلومتر 15 جاده شيراز تخت جمشيد دانشکده دامپزشکي د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حقوق وعلوم سياسي-حقوق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مهسا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غفاريان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36134823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ارم، پرديس ارم، دانشکده حقوق و علوم سياسي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حقوق وعلوم سياسي-حقوق عمومي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صادق نژاد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36134823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ارم، پرديس ارم، دانشکده حقوق و علوم سياسي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حقوق وعلوم سياسي-حقوق خصوصي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صادق نژاد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36134823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ارم، پرديس ارم، دانشکده حقوق و علوم سياسي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۳۹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حقوق وعلوم سياسي-حقوق بين الملل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صادق نژاد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36134823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ارم، پرديس ارم، دانشکده حقوق و علوم سياسي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۴۰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حقوق وعلوم سياسي-علوم سياسي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مهسا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غفاريان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36134822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ارم، پرديس ارم، دانشکده حقوق و علوم سياسي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۴۱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حقوق وعلوم سياسي-جزا و جرم شناسي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صادق نژاد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36134822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ارم، پرديس ارم، دانشکده حقوق و علوم سياسي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۴۲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كـشاورزي و منابع طبيعي داراب-توليدات گياهي ـداراب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سيد احمد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صدريان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36139841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کيلومتر 7 جاده قديم داراب- فسا، دانشکده کشاورزي و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۴۳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كـشاورزي و منابع طبيعي داراب-تكنـولوژي ابياري ـداراب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سيد احمد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صدريان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36139841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کيلومتر 7 جاده قديم داراب- فسا، دانشکده کشاورزي و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۴۴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كـشاورزي و منابع طبيعي داراب-تكنولوژي مرتع 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وابخيزداري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سيد احمد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صدريان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36139841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کيلومتر 7 جاده قديم داراب- فسا، دانشکده 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کشاورزي و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۴۵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كـشاورزي و منابع طبيعي داراب-علوم پايه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سيد احمد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صدريان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36139841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کيلومتر 7 جاده قديم داراب- فسا، دانشکده کشاورزي و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۴۶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كـشاورزي و منابع طبيعي داراب-اگرواکولوژي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سيداحمد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صدريان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36139841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کيلومتر 7 جاده قديم داراب- فسا، دانشکده کشاورزي و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۴۷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BA3AC1" w:rsidP="00BA3A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هنرومعماري-معمار</w:t>
            </w:r>
            <w:r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ی و معماری منظر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فاطمه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احمدپورحقيقي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36131003-36230449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معالي آباد گلدشت سوم دانشکده هنر و معماري- ساختمان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۴۸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BA3A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هنرومعماري-</w:t>
            </w:r>
            <w:r w:rsidR="00BA3AC1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ارتباط تصویری، صنایع دستی، فرش و پژوهش هنر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محمد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ساختمان كبير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36131004-36230449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معالي آباد گلدشت سوم دانشکده هنر و معماري- ساختمان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۴۹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هنرومعماري-شهرسازي</w:t>
            </w:r>
            <w:r w:rsidR="00BA3AC1">
              <w:rPr>
                <w:rFonts w:ascii="Tahoma" w:eastAsia="Times New Roman" w:hAnsi="Tahoma" w:cs="Tahoma" w:hint="cs"/>
                <w:color w:val="000000"/>
                <w:sz w:val="17"/>
                <w:szCs w:val="17"/>
                <w:rtl/>
              </w:rPr>
              <w:t>، طراحی شهری و برنامه ریزی شهری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تارا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سالاري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36131077-36230449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معالي آباد گلدشت سوم دانشکده هنر و معماري- ساختمان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rHeight w:val="5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bookmarkStart w:id="0" w:name="_GoBack"/>
            <w:bookmarkEnd w:id="0"/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۵۲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اقتصاد ،مديريت و علوم اجتماعي-اقتصاد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رقيه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نيمروزي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36134432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دانشکده اقتصاد مديريت و علوم اجتماعي ساخ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۵۳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اقتصاد ،مديريت و علوم اجتماعي-علوم اجتماعي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الهام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فقيرپور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36134402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دانشکده اقتصاد مديريت و علوم اجتماعي ساخ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۵۴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اقتصاد ،مديريت و علوم اجتماعي-مديريت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حكيمه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36134452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دانشکده اقتصاد مديريت و علوم اجتماعي ساخ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۵۵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اقتصاد ،مديريت و علوم اجتماعي-حسابداري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رقيه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نيمروزي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36134432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دانشکده اقتصاد مديريت و علوم اجتماعي ساخ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۵۶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مهندسي شيمي،نفت و گاز-مهندسي شيمي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منير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درمكنون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36473170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ملاصدرا- دانشکده مهندسي 2- دانشکده مهندسي ش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۵۷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مهندسي شيمي،نفت و گاز-مهندسي نفت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نرگس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كشاورز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36473170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ملاصدرا- دانشکده مهندسي 2- دانشکده مهندسي ش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۵۸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مهندسي شيمي،نفت و گاز-مهندسي گاز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منير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درمكنون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36473170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ملاصدرا- دانشکده مهندسي 2- دانشکده مهندسي ش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۵۹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الملل-رياضي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الملل-آمار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الملل-فيزيک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مواد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شيمي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كامپيوتر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هسته اي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برق و الكترونيك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الملل-زبان و ادبيات فارسي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الملل-زبانهاي خارجي و زبان شناسي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۶۹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الملل-روانشناسي باليني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۷۰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واحد بين الملل-مديريت و 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حسابداري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خيابان قصرالدشت- نبش 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۷۱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الملل-علوم خاك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۷۲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الملل-علوم باغباني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۷۳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الملل-حقوق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۷۴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الملل-عمران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۷۵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الملل-الهيات و معارف اسلامي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۷۶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الملل-علوم اجتماعي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۷۷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الملل-معماري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۷۸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الملل-مديريت آموزشي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۷۹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الملل-جامعه شناسي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الملل-روانشناسي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الملل-زمين شناسي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الملل-زيست شناسي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الملل-تربيت بدني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منابع طبيعي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مکانيک جامدات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الملل-هنر و معماري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الملل-دامپزشكي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الملل-بيوتكنولوژي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۸۹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الملل-تاريخ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الملل-مباني تعليم و تربيت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الملل-فناوري نانو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الملل-روانشناسي و آموزش کودکان استثنايي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الملل-حقوق خصوصي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الملل-حقوق جزا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الملل-حقوق عمومي و بين الملل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الملل-روانشناسي تربيتي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الملل-زراعت و اصلاح نباتات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آب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۹۹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واحد بين الملل-مکانيک 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ماشين هاي کشاورزي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 xml:space="preserve">خيابان قصرالدشت- نبش 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۱۰۰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الملل-پاتوبيولوژي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۱۰۱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الملل-علوم پايه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۱۰۲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الملل-علوم درمانگاهي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۱۰۳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الملل-بهداشت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۱۰۴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الملل-حسابداري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۱۰۵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-MBA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۱۰۶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الملل-اقتصاد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۱۰۷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الملل-گياه پزشکي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۱۰۸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الملل-علوم سياسي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۱۰۹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الملل-شيمي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نفت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الملل-علوم كتابداري و اطلاع رساني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هوا فضا و انرژي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الملل-مهندسي مکانيک حرارت و سيالات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الملل-قدرت و كنترل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الملل-هنر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حميده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زاهدي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واحد بين الملل-مديريت بهداشت دام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36132156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خيابان قصرالدشت- نبش قم آباد- پرديس بين الملل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۱۱۷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آموزشهاي الکترونيکي-حقوق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كلثوم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حسنوند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36460534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بلوار جمهوري اسلامي ساختمان جنب مديريت دانشگاه شير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آموزشهاي الکترونيکي-برق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شيدا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سروستاني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36460207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بلوار جمهوري اسلامي ساختمان جنب مديريت دانشگاه شير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۱۱۹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آموزشهاي الکترونيکي-تكنولوژي اطلاعات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شكوفه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زارعي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بلوار جمهوري اسلامي ساختمان جنب مديريت دانشگاه شير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۱۲۰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آموزشهاي الکترونيکي-کامپيوتر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فاطمه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پرهيزگار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36460598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بلوار جمهوري اسلامي ساختمان جنب مديريت دانشگاه شير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۱۲۱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آموزشهاي الکترونيکي-مديريت جهانگردي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رضا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مظلوم زاده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36460507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بلوار جمهوري اسلامي ساختمان جنب مديريت دانشگاه شير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۱۲۲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مهندسي برق و كامپيوتر-مهندسي قدرت و كنترل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نجمه سادات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رمضاني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323068040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نمازي دانشکده مهندسي برق و کامپيوتر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۱۲۳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مهندسي برق و كامپيوتر-مهندسي مخابرات و الكترونيك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شيرين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كشتكاران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323068040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نمازي دانشکده مهندسي برق و کامپيوتر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۱۲۴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مهندسي برق و كامپيوتر-كامپيوتر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زهرا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پارساييان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323068040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نمازي دانشکده مهندسي برق و کامپيوتر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gridAfter w:val="2"/>
          <w:wAfter w:w="684" w:type="pct"/>
          <w:tblCellSpacing w:w="15" w:type="dxa"/>
          <w:jc w:val="center"/>
        </w:trPr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۱۲۵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فناوري هاي نوين-نانو مهندسي شيمي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علي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شيخ عطار</w:t>
            </w:r>
          </w:p>
        </w:tc>
        <w:tc>
          <w:tcPr>
            <w:tcW w:w="0" w:type="auto"/>
            <w:shd w:val="clear" w:color="auto" w:fill="D9EDF7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36139669- 36460935</w:t>
            </w:r>
          </w:p>
        </w:tc>
        <w:tc>
          <w:tcPr>
            <w:tcW w:w="0" w:type="auto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پرديس ارم- ساختمان جهان پارس- دانشکده فناوري نوين</w:t>
            </w:r>
          </w:p>
        </w:tc>
        <w:tc>
          <w:tcPr>
            <w:tcW w:w="218" w:type="pct"/>
            <w:shd w:val="clear" w:color="auto" w:fill="D9EDF7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406A2F" w:rsidRPr="00406A2F" w:rsidTr="00BA3AC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lastRenderedPageBreak/>
              <w:t>۱۲۶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گردشگري و هتل داري-مديريت جهانگردي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زينب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کريمي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36134673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  <w:rtl/>
              </w:rPr>
              <w:t>ميدان ارم دانشکده اقتصاد مديريت و علوم اجتماعي ساخ</w:t>
            </w:r>
            <w:r w:rsidRPr="00406A2F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...</w:t>
            </w:r>
          </w:p>
        </w:tc>
        <w:tc>
          <w:tcPr>
            <w:tcW w:w="218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/>
            <w:vAlign w:val="center"/>
            <w:hideMark/>
          </w:tcPr>
          <w:p w:rsidR="00406A2F" w:rsidRPr="00406A2F" w:rsidRDefault="00406A2F" w:rsidP="00406A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70B0" w:rsidRDefault="007E70B0"/>
    <w:sectPr w:rsidR="007E70B0" w:rsidSect="004E6A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2F"/>
    <w:rsid w:val="002E2E0B"/>
    <w:rsid w:val="00406A2F"/>
    <w:rsid w:val="004525C0"/>
    <w:rsid w:val="004E6A8B"/>
    <w:rsid w:val="00685DC9"/>
    <w:rsid w:val="007E70B0"/>
    <w:rsid w:val="0088059F"/>
    <w:rsid w:val="00BA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51CA4F2-13B5-4CE0-9612-E6CD3AE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06A2F"/>
  </w:style>
  <w:style w:type="character" w:styleId="Hyperlink">
    <w:name w:val="Hyperlink"/>
    <w:basedOn w:val="DefaultParagraphFont"/>
    <w:uiPriority w:val="99"/>
    <w:semiHidden/>
    <w:unhideWhenUsed/>
    <w:rsid w:val="00406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A2F"/>
    <w:rPr>
      <w:color w:val="800080"/>
      <w:u w:val="single"/>
    </w:rPr>
  </w:style>
  <w:style w:type="paragraph" w:customStyle="1" w:styleId="body">
    <w:name w:val="body"/>
    <w:basedOn w:val="Normal"/>
    <w:rsid w:val="00406A2F"/>
    <w:pPr>
      <w:shd w:val="clear" w:color="auto" w:fill="F5F8F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paragraph" w:customStyle="1" w:styleId="listodd">
    <w:name w:val="listodd"/>
    <w:basedOn w:val="Normal"/>
    <w:rsid w:val="00406A2F"/>
    <w:pPr>
      <w:shd w:val="clear" w:color="auto" w:fill="D9ED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even">
    <w:name w:val="listeven"/>
    <w:basedOn w:val="Normal"/>
    <w:rsid w:val="00406A2F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style">
    <w:name w:val="rightstyle"/>
    <w:basedOn w:val="Normal"/>
    <w:rsid w:val="00406A2F"/>
    <w:pPr>
      <w:shd w:val="clear" w:color="auto" w:fill="5385C1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B67CE"/>
      <w:sz w:val="17"/>
      <w:szCs w:val="17"/>
    </w:rPr>
  </w:style>
  <w:style w:type="paragraph" w:customStyle="1" w:styleId="titrlbl">
    <w:name w:val="titrlbl"/>
    <w:basedOn w:val="Normal"/>
    <w:rsid w:val="00406A2F"/>
    <w:pPr>
      <w:shd w:val="clear" w:color="auto" w:fill="337AB7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tblborder">
    <w:name w:val="tblborder"/>
    <w:basedOn w:val="Normal"/>
    <w:rsid w:val="00406A2F"/>
    <w:pPr>
      <w:pBdr>
        <w:top w:val="single" w:sz="6" w:space="0" w:color="ACD0FA"/>
        <w:left w:val="single" w:sz="6" w:space="0" w:color="ACD0FA"/>
        <w:bottom w:val="single" w:sz="6" w:space="0" w:color="ACD0FA"/>
        <w:right w:val="single" w:sz="6" w:space="0" w:color="ACD0FA"/>
      </w:pBdr>
      <w:shd w:val="clear" w:color="auto" w:fill="D6E7FA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pacer2">
    <w:name w:val="spacer2"/>
    <w:basedOn w:val="Normal"/>
    <w:rsid w:val="00406A2F"/>
    <w:pPr>
      <w:shd w:val="clear" w:color="auto" w:fill="A8A6B5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ackcolor">
    <w:name w:val="boxbackcolor"/>
    <w:basedOn w:val="Normal"/>
    <w:rsid w:val="00406A2F"/>
    <w:pPr>
      <w:pBdr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D7DEF8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B67CE"/>
      <w:sz w:val="17"/>
      <w:szCs w:val="17"/>
    </w:rPr>
  </w:style>
  <w:style w:type="paragraph" w:customStyle="1" w:styleId="mbackcolor">
    <w:name w:val="mbackcolor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B67CE"/>
      <w:sz w:val="17"/>
      <w:szCs w:val="17"/>
    </w:rPr>
  </w:style>
  <w:style w:type="paragraph" w:customStyle="1" w:styleId="boxfontcolor">
    <w:name w:val="boxfontcolor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B67CE"/>
      <w:sz w:val="17"/>
      <w:szCs w:val="17"/>
    </w:rPr>
  </w:style>
  <w:style w:type="paragraph" w:customStyle="1" w:styleId="border">
    <w:name w:val="border"/>
    <w:basedOn w:val="Normal"/>
    <w:rsid w:val="00406A2F"/>
    <w:pPr>
      <w:pBdr>
        <w:top w:val="single" w:sz="6" w:space="0" w:color="C3C4BF"/>
        <w:left w:val="single" w:sz="6" w:space="0" w:color="C3C4BF"/>
        <w:bottom w:val="single" w:sz="6" w:space="0" w:color="C3C4BF"/>
        <w:right w:val="single" w:sz="6" w:space="0" w:color="C3C4BF"/>
      </w:pBdr>
      <w:shd w:val="clear" w:color="auto" w:fill="F8F8F8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A3A3A3"/>
      <w:sz w:val="17"/>
      <w:szCs w:val="17"/>
    </w:rPr>
  </w:style>
  <w:style w:type="paragraph" w:customStyle="1" w:styleId="calborder">
    <w:name w:val="calborder"/>
    <w:basedOn w:val="Normal"/>
    <w:rsid w:val="00406A2F"/>
    <w:pPr>
      <w:pBdr>
        <w:top w:val="single" w:sz="6" w:space="0" w:color="A1ABB3"/>
        <w:left w:val="single" w:sz="6" w:space="0" w:color="A1ABB3"/>
        <w:bottom w:val="single" w:sz="6" w:space="0" w:color="A1ABB3"/>
        <w:right w:val="single" w:sz="6" w:space="0" w:color="A1ABB3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2E3133"/>
      <w:sz w:val="17"/>
      <w:szCs w:val="17"/>
    </w:rPr>
  </w:style>
  <w:style w:type="paragraph" w:customStyle="1" w:styleId="caltitle">
    <w:name w:val="caltitle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88D7"/>
      <w:sz w:val="24"/>
      <w:szCs w:val="24"/>
    </w:rPr>
  </w:style>
  <w:style w:type="paragraph" w:customStyle="1" w:styleId="maindlg">
    <w:name w:val="maindlg"/>
    <w:basedOn w:val="Normal"/>
    <w:rsid w:val="00406A2F"/>
    <w:pPr>
      <w:shd w:val="clear" w:color="auto" w:fill="F8F8F8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A0A0A"/>
      <w:sz w:val="17"/>
      <w:szCs w:val="17"/>
    </w:rPr>
  </w:style>
  <w:style w:type="paragraph" w:customStyle="1" w:styleId="border2">
    <w:name w:val="border2"/>
    <w:basedOn w:val="Normal"/>
    <w:rsid w:val="00406A2F"/>
    <w:pPr>
      <w:pBdr>
        <w:top w:val="single" w:sz="2" w:space="0" w:color="F0F1F4"/>
        <w:left w:val="single" w:sz="6" w:space="0" w:color="F0F1F4"/>
        <w:bottom w:val="single" w:sz="6" w:space="0" w:color="F0F1F4"/>
        <w:right w:val="single" w:sz="6" w:space="0" w:color="F0F1F4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3">
    <w:name w:val="border3"/>
    <w:basedOn w:val="Normal"/>
    <w:rsid w:val="00406A2F"/>
    <w:pPr>
      <w:pBdr>
        <w:top w:val="single" w:sz="6" w:space="0" w:color="E1F2FA"/>
        <w:left w:val="single" w:sz="6" w:space="0" w:color="E1F2FA"/>
        <w:bottom w:val="single" w:sz="6" w:space="0" w:color="E1F2FA"/>
        <w:right w:val="single" w:sz="6" w:space="0" w:color="E1F2FA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ext">
    <w:name w:val="ptext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ortext">
    <w:name w:val="bortext"/>
    <w:basedOn w:val="Normal"/>
    <w:rsid w:val="00406A2F"/>
    <w:pPr>
      <w:pBdr>
        <w:top w:val="single" w:sz="6" w:space="0" w:color="E1F2FA"/>
        <w:left w:val="single" w:sz="6" w:space="0" w:color="E1F2FA"/>
        <w:bottom w:val="single" w:sz="6" w:space="0" w:color="E1F2FA"/>
        <w:right w:val="single" w:sz="6" w:space="0" w:color="E1F2FA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number">
    <w:name w:val="number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text3">
    <w:name w:val="ptext3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323233"/>
      <w:sz w:val="17"/>
      <w:szCs w:val="17"/>
    </w:rPr>
  </w:style>
  <w:style w:type="paragraph" w:customStyle="1" w:styleId="btext">
    <w:name w:val="btext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0403E"/>
      <w:sz w:val="17"/>
      <w:szCs w:val="17"/>
    </w:rPr>
  </w:style>
  <w:style w:type="paragraph" w:customStyle="1" w:styleId="htable">
    <w:name w:val="htable"/>
    <w:basedOn w:val="Normal"/>
    <w:rsid w:val="00406A2F"/>
    <w:pPr>
      <w:shd w:val="clear" w:color="auto" w:fill="7D9EEB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htableb">
    <w:name w:val="htableb"/>
    <w:basedOn w:val="Normal"/>
    <w:rsid w:val="00406A2F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7D9EEB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maintbl">
    <w:name w:val="maintbl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595959"/>
      <w:sz w:val="17"/>
      <w:szCs w:val="17"/>
    </w:rPr>
  </w:style>
  <w:style w:type="paragraph" w:customStyle="1" w:styleId="titr">
    <w:name w:val="titr"/>
    <w:basedOn w:val="Normal"/>
    <w:rsid w:val="00406A2F"/>
    <w:pPr>
      <w:shd w:val="clear" w:color="auto" w:fill="FBE694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169E1"/>
      <w:sz w:val="17"/>
      <w:szCs w:val="17"/>
    </w:rPr>
  </w:style>
  <w:style w:type="paragraph" w:customStyle="1" w:styleId="titrmenu">
    <w:name w:val="titrmenu"/>
    <w:basedOn w:val="Normal"/>
    <w:rsid w:val="00406A2F"/>
    <w:pPr>
      <w:shd w:val="clear" w:color="auto" w:fill="D7DEF8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169E1"/>
      <w:sz w:val="17"/>
      <w:szCs w:val="17"/>
    </w:rPr>
  </w:style>
  <w:style w:type="paragraph" w:customStyle="1" w:styleId="tblback">
    <w:name w:val="tblback"/>
    <w:basedOn w:val="Normal"/>
    <w:rsid w:val="00406A2F"/>
    <w:pPr>
      <w:shd w:val="clear" w:color="auto" w:fill="FFEB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">
    <w:name w:val="link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3962B7"/>
      <w:sz w:val="17"/>
      <w:szCs w:val="17"/>
    </w:rPr>
  </w:style>
  <w:style w:type="paragraph" w:customStyle="1" w:styleId="link2">
    <w:name w:val="link2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BB"/>
      <w:sz w:val="17"/>
      <w:szCs w:val="17"/>
      <w:u w:val="single"/>
    </w:rPr>
  </w:style>
  <w:style w:type="paragraph" w:customStyle="1" w:styleId="link3">
    <w:name w:val="link3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BB00BB"/>
      <w:sz w:val="17"/>
      <w:szCs w:val="17"/>
      <w:u w:val="single"/>
    </w:rPr>
  </w:style>
  <w:style w:type="paragraph" w:customStyle="1" w:styleId="link4">
    <w:name w:val="link4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E0E3F5"/>
      <w:sz w:val="17"/>
      <w:szCs w:val="17"/>
      <w:u w:val="single"/>
    </w:rPr>
  </w:style>
  <w:style w:type="paragraph" w:customStyle="1" w:styleId="ptextbl">
    <w:name w:val="ptextbl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3962B7"/>
      <w:sz w:val="17"/>
      <w:szCs w:val="17"/>
    </w:rPr>
  </w:style>
  <w:style w:type="paragraph" w:customStyle="1" w:styleId="ptext2">
    <w:name w:val="ptext2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16B99"/>
      <w:sz w:val="17"/>
      <w:szCs w:val="17"/>
    </w:rPr>
  </w:style>
  <w:style w:type="paragraph" w:customStyle="1" w:styleId="in">
    <w:name w:val="in"/>
    <w:basedOn w:val="Normal"/>
    <w:rsid w:val="00406A2F"/>
    <w:pPr>
      <w:pBdr>
        <w:top w:val="single" w:sz="6" w:space="2" w:color="60605E"/>
        <w:left w:val="single" w:sz="6" w:space="9" w:color="60605E"/>
        <w:bottom w:val="single" w:sz="6" w:space="2" w:color="DDDDDB"/>
        <w:right w:val="single" w:sz="6" w:space="9" w:color="DDDDDB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ingrade">
    <w:name w:val="ingrade"/>
    <w:basedOn w:val="Normal"/>
    <w:rsid w:val="00406A2F"/>
    <w:pPr>
      <w:pBdr>
        <w:top w:val="single" w:sz="6" w:space="0" w:color="60605E"/>
        <w:left w:val="single" w:sz="6" w:space="0" w:color="60605E"/>
        <w:bottom w:val="single" w:sz="6" w:space="0" w:color="DDDDDB"/>
        <w:right w:val="single" w:sz="6" w:space="0" w:color="DDDDDB"/>
      </w:pBdr>
      <w:shd w:val="clear" w:color="auto" w:fill="FFFFFF"/>
      <w:bidi w:val="0"/>
      <w:spacing w:before="15" w:after="100" w:afterAutospacing="1" w:line="240" w:lineRule="auto"/>
      <w:ind w:left="15" w:right="15"/>
      <w:jc w:val="center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dropin">
    <w:name w:val="dropin"/>
    <w:basedOn w:val="Normal"/>
    <w:rsid w:val="00406A2F"/>
    <w:pP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40403E"/>
      <w:sz w:val="17"/>
      <w:szCs w:val="17"/>
    </w:rPr>
  </w:style>
  <w:style w:type="paragraph" w:customStyle="1" w:styleId="bgyellow">
    <w:name w:val="bgyellow"/>
    <w:basedOn w:val="Normal"/>
    <w:rsid w:val="00406A2F"/>
    <w:pPr>
      <w:shd w:val="clear" w:color="auto" w:fill="FFFFCC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ox">
    <w:name w:val="box"/>
    <w:basedOn w:val="Normal"/>
    <w:rsid w:val="00406A2F"/>
    <w:pPr>
      <w:pBdr>
        <w:top w:val="single" w:sz="6" w:space="5" w:color="E65F44"/>
        <w:left w:val="single" w:sz="6" w:space="18" w:color="E65F44"/>
        <w:bottom w:val="single" w:sz="6" w:space="5" w:color="E65F44"/>
        <w:right w:val="single" w:sz="6" w:space="18" w:color="E65F44"/>
      </w:pBdr>
      <w:shd w:val="clear" w:color="auto" w:fill="F0C911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ack">
    <w:name w:val="back"/>
    <w:basedOn w:val="Normal"/>
    <w:rsid w:val="00406A2F"/>
    <w:pPr>
      <w:shd w:val="clear" w:color="auto" w:fill="F1F7FA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pnetmaker">
    <w:name w:val="aspnetmaker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737373"/>
      <w:sz w:val="17"/>
      <w:szCs w:val="17"/>
    </w:rPr>
  </w:style>
  <w:style w:type="paragraph" w:customStyle="1" w:styleId="datagheader">
    <w:name w:val="datagheader"/>
    <w:basedOn w:val="Normal"/>
    <w:rsid w:val="00406A2F"/>
    <w:pPr>
      <w:shd w:val="clear" w:color="auto" w:fill="FCCD68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737577"/>
      <w:sz w:val="17"/>
      <w:szCs w:val="17"/>
    </w:rPr>
  </w:style>
  <w:style w:type="paragraph" w:customStyle="1" w:styleId="new">
    <w:name w:val="new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rr">
    <w:name w:val="err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7"/>
      <w:szCs w:val="17"/>
    </w:rPr>
  </w:style>
  <w:style w:type="paragraph" w:customStyle="1" w:styleId="warning">
    <w:name w:val="warning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8"/>
      <w:szCs w:val="18"/>
    </w:rPr>
  </w:style>
  <w:style w:type="paragraph" w:customStyle="1" w:styleId="node">
    <w:name w:val="node"/>
    <w:basedOn w:val="Normal"/>
    <w:rsid w:val="00406A2F"/>
    <w:pPr>
      <w:pBdr>
        <w:top w:val="double" w:sz="4" w:space="0" w:color="FF3366"/>
        <w:left w:val="double" w:sz="4" w:space="0" w:color="FF3366"/>
        <w:bottom w:val="double" w:sz="4" w:space="0" w:color="FF3366"/>
        <w:right w:val="double" w:sz="4" w:space="0" w:color="FF3366"/>
      </w:pBdr>
      <w:shd w:val="clear" w:color="auto" w:fill="C0C0C0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de1">
    <w:name w:val="node1"/>
    <w:basedOn w:val="Normal"/>
    <w:rsid w:val="00406A2F"/>
    <w:pPr>
      <w:pBdr>
        <w:top w:val="double" w:sz="4" w:space="0" w:color="EFE0A0"/>
        <w:left w:val="double" w:sz="4" w:space="0" w:color="EFE0A0"/>
        <w:bottom w:val="double" w:sz="4" w:space="0" w:color="EFE0A0"/>
        <w:right w:val="double" w:sz="4" w:space="0" w:color="EFE0A0"/>
      </w:pBdr>
      <w:shd w:val="clear" w:color="auto" w:fill="FFFFC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de2">
    <w:name w:val="node2"/>
    <w:basedOn w:val="Normal"/>
    <w:rsid w:val="00406A2F"/>
    <w:pPr>
      <w:pBdr>
        <w:top w:val="double" w:sz="4" w:space="0" w:color="E0EF80"/>
        <w:left w:val="double" w:sz="4" w:space="0" w:color="E0EF80"/>
        <w:bottom w:val="double" w:sz="4" w:space="0" w:color="E0EF80"/>
        <w:right w:val="double" w:sz="4" w:space="0" w:color="E0EF80"/>
      </w:pBdr>
      <w:shd w:val="clear" w:color="auto" w:fill="F0FFA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de3">
    <w:name w:val="node3"/>
    <w:basedOn w:val="Normal"/>
    <w:rsid w:val="00406A2F"/>
    <w:pPr>
      <w:pBdr>
        <w:top w:val="double" w:sz="4" w:space="0" w:color="F0CF80"/>
        <w:left w:val="double" w:sz="4" w:space="0" w:color="F0CF80"/>
        <w:bottom w:val="double" w:sz="4" w:space="0" w:color="F0CF80"/>
        <w:right w:val="double" w:sz="4" w:space="0" w:color="F0CF80"/>
      </w:pBdr>
      <w:shd w:val="clear" w:color="auto" w:fill="FFDF9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line">
    <w:name w:val="hline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line">
    <w:name w:val="vline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">
    <w:name w:val="calendar"/>
    <w:basedOn w:val="Normal"/>
    <w:rsid w:val="00406A2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2E3133"/>
      <w:sz w:val="17"/>
      <w:szCs w:val="17"/>
    </w:rPr>
  </w:style>
  <w:style w:type="paragraph" w:customStyle="1" w:styleId="remark">
    <w:name w:val="remark"/>
    <w:basedOn w:val="Normal"/>
    <w:rsid w:val="00406A2F"/>
    <w:pPr>
      <w:pBdr>
        <w:top w:val="single" w:sz="6" w:space="0" w:color="FFA914"/>
        <w:left w:val="single" w:sz="6" w:space="0" w:color="FFA914"/>
        <w:bottom w:val="single" w:sz="6" w:space="0" w:color="FFA914"/>
        <w:right w:val="single" w:sz="6" w:space="0" w:color="FFA914"/>
      </w:pBdr>
      <w:shd w:val="clear" w:color="auto" w:fill="FCC86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2">
    <w:name w:val="titr2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706F91"/>
      <w:sz w:val="23"/>
      <w:szCs w:val="23"/>
    </w:rPr>
  </w:style>
  <w:style w:type="paragraph" w:customStyle="1" w:styleId="greentext">
    <w:name w:val="greentext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1A900B"/>
      <w:sz w:val="18"/>
      <w:szCs w:val="18"/>
    </w:rPr>
  </w:style>
  <w:style w:type="paragraph" w:customStyle="1" w:styleId="orangetext">
    <w:name w:val="orangetext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5A00"/>
      <w:sz w:val="18"/>
      <w:szCs w:val="18"/>
    </w:rPr>
  </w:style>
  <w:style w:type="paragraph" w:customStyle="1" w:styleId="orangetitle">
    <w:name w:val="orangetitle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6000"/>
      <w:sz w:val="23"/>
      <w:szCs w:val="23"/>
    </w:rPr>
  </w:style>
  <w:style w:type="paragraph" w:customStyle="1" w:styleId="blueborder">
    <w:name w:val="blueborder"/>
    <w:basedOn w:val="Normal"/>
    <w:rsid w:val="00406A2F"/>
    <w:pPr>
      <w:pBdr>
        <w:top w:val="single" w:sz="6" w:space="0" w:color="87C0F7"/>
        <w:left w:val="single" w:sz="6" w:space="0" w:color="87C0F7"/>
        <w:bottom w:val="single" w:sz="6" w:space="0" w:color="87C0F7"/>
        <w:right w:val="single" w:sz="6" w:space="0" w:color="87C0F7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greentitr">
    <w:name w:val="greentitr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1A900B"/>
      <w:sz w:val="23"/>
      <w:szCs w:val="23"/>
    </w:rPr>
  </w:style>
  <w:style w:type="paragraph" w:customStyle="1" w:styleId="help">
    <w:name w:val="help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303030"/>
      <w:sz w:val="18"/>
      <w:szCs w:val="18"/>
    </w:rPr>
  </w:style>
  <w:style w:type="paragraph" w:customStyle="1" w:styleId="helptitle">
    <w:name w:val="helptitle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newslink">
    <w:name w:val="newslink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99"/>
      <w:sz w:val="18"/>
      <w:szCs w:val="18"/>
    </w:rPr>
  </w:style>
  <w:style w:type="paragraph" w:customStyle="1" w:styleId="newslinktitr">
    <w:name w:val="newslinktitr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8"/>
      <w:szCs w:val="18"/>
    </w:rPr>
  </w:style>
  <w:style w:type="paragraph" w:customStyle="1" w:styleId="newstext">
    <w:name w:val="newstext"/>
    <w:basedOn w:val="Normal"/>
    <w:rsid w:val="00406A2F"/>
    <w:pPr>
      <w:shd w:val="clear" w:color="auto" w:fill="FFFFFF"/>
      <w:bidi w:val="0"/>
      <w:spacing w:before="100" w:beforeAutospacing="1" w:after="100" w:afterAutospacing="1" w:line="300" w:lineRule="atLeast"/>
    </w:pPr>
    <w:rPr>
      <w:rFonts w:ascii="Tahoma" w:eastAsia="Times New Roman" w:hAnsi="Tahoma" w:cs="Tahoma"/>
      <w:b/>
      <w:bCs/>
      <w:color w:val="000099"/>
      <w:sz w:val="20"/>
      <w:szCs w:val="20"/>
    </w:rPr>
  </w:style>
  <w:style w:type="paragraph" w:customStyle="1" w:styleId="tdbold">
    <w:name w:val="tdbold"/>
    <w:basedOn w:val="Normal"/>
    <w:rsid w:val="00406A2F"/>
    <w:pP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80"/>
      <w:sz w:val="17"/>
      <w:szCs w:val="17"/>
    </w:rPr>
  </w:style>
  <w:style w:type="paragraph" w:customStyle="1" w:styleId="richbutton">
    <w:name w:val="richbutton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table">
    <w:name w:val="colortable"/>
    <w:basedOn w:val="Normal"/>
    <w:rsid w:val="00406A2F"/>
    <w:pPr>
      <w:pBdr>
        <w:left w:val="single" w:sz="6" w:space="0" w:color="FFFFFF"/>
        <w:bottom w:val="single" w:sz="6" w:space="0" w:color="FFFFFF"/>
        <w:right w:val="single" w:sz="6" w:space="0" w:color="FFFFFF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image">
    <w:name w:val="userimage"/>
    <w:basedOn w:val="Normal"/>
    <w:rsid w:val="00406A2F"/>
    <w:pPr>
      <w:pBdr>
        <w:top w:val="double" w:sz="6" w:space="0" w:color="99CCFF"/>
        <w:left w:val="double" w:sz="6" w:space="0" w:color="99CCFF"/>
        <w:bottom w:val="double" w:sz="6" w:space="0" w:color="99CCFF"/>
        <w:right w:val="double" w:sz="6" w:space="0" w:color="99CCFF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rbtn">
    <w:name w:val="menubarbtn"/>
    <w:basedOn w:val="Normal"/>
    <w:rsid w:val="00406A2F"/>
    <w:pPr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8AB0FF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ellinfo">
    <w:name w:val="cellinfo"/>
    <w:basedOn w:val="Normal"/>
    <w:rsid w:val="00406A2F"/>
    <w:pPr>
      <w:shd w:val="clear" w:color="auto" w:fill="FBE694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">
    <w:name w:val="tick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">
    <w:name w:val="home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wer">
    <w:name w:val="power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11">
    <w:name w:val="box11"/>
    <w:basedOn w:val="Normal"/>
    <w:rsid w:val="00406A2F"/>
    <w:pPr>
      <w:pBdr>
        <w:top w:val="single" w:sz="6" w:space="3" w:color="057FD0"/>
        <w:left w:val="single" w:sz="6" w:space="9" w:color="057FD0"/>
        <w:bottom w:val="single" w:sz="6" w:space="3" w:color="057FD0"/>
        <w:right w:val="single" w:sz="6" w:space="9" w:color="057FD0"/>
      </w:pBdr>
      <w:shd w:val="clear" w:color="auto" w:fill="33BDE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oginbtn">
    <w:name w:val="loginbtn"/>
    <w:basedOn w:val="Normal"/>
    <w:rsid w:val="00406A2F"/>
    <w:pPr>
      <w:pBdr>
        <w:top w:val="single" w:sz="6" w:space="3" w:color="057FD0"/>
        <w:left w:val="single" w:sz="6" w:space="15" w:color="057FD0"/>
        <w:bottom w:val="single" w:sz="6" w:space="3" w:color="057FD0"/>
        <w:right w:val="single" w:sz="6" w:space="15" w:color="057FD0"/>
      </w:pBdr>
      <w:shd w:val="clear" w:color="auto" w:fill="33BDE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xred">
    <w:name w:val="boxred"/>
    <w:basedOn w:val="Normal"/>
    <w:rsid w:val="00406A2F"/>
    <w:pPr>
      <w:pBdr>
        <w:top w:val="single" w:sz="6" w:space="3" w:color="D02718"/>
        <w:left w:val="single" w:sz="6" w:space="9" w:color="D02718"/>
        <w:bottom w:val="single" w:sz="6" w:space="3" w:color="D02718"/>
        <w:right w:val="single" w:sz="6" w:space="9" w:color="D02718"/>
      </w:pBdr>
      <w:shd w:val="clear" w:color="auto" w:fill="F24537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discrim">
    <w:name w:val="discrim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">
    <w:name w:val="row"/>
    <w:basedOn w:val="Normal"/>
    <w:rsid w:val="00406A2F"/>
    <w:pPr>
      <w:bidi w:val="0"/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">
    <w:name w:val="panel"/>
    <w:basedOn w:val="Normal"/>
    <w:rsid w:val="00406A2F"/>
    <w:pPr>
      <w:shd w:val="clear" w:color="auto" w:fill="FFFFFF"/>
      <w:bidi w:val="0"/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-body">
    <w:name w:val="panel-body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-heading">
    <w:name w:val="panel-heading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-title">
    <w:name w:val="panel-title"/>
    <w:basedOn w:val="Normal"/>
    <w:rsid w:val="00406A2F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anel-footer">
    <w:name w:val="panel-footer"/>
    <w:basedOn w:val="Normal"/>
    <w:rsid w:val="00406A2F"/>
    <w:pPr>
      <w:pBdr>
        <w:top w:val="single" w:sz="6" w:space="8" w:color="DDDDDD"/>
      </w:pBdr>
      <w:shd w:val="clear" w:color="auto" w:fill="F5F5F5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-group">
    <w:name w:val="panel-group"/>
    <w:basedOn w:val="Normal"/>
    <w:rsid w:val="00406A2F"/>
    <w:pPr>
      <w:bidi w:val="0"/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-primary">
    <w:name w:val="panel-primary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">
    <w:name w:val="list-group"/>
    <w:basedOn w:val="Normal"/>
    <w:rsid w:val="00406A2F"/>
    <w:pPr>
      <w:bidi w:val="0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-item">
    <w:name w:val="list-group-item"/>
    <w:basedOn w:val="Normal"/>
    <w:rsid w:val="00406A2F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bidi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-item-heading">
    <w:name w:val="list-group-item-heading"/>
    <w:basedOn w:val="Normal"/>
    <w:rsid w:val="00406A2F"/>
    <w:pPr>
      <w:bidi w:val="0"/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-item-text">
    <w:name w:val="list-group-item-text"/>
    <w:basedOn w:val="Normal"/>
    <w:rsid w:val="00406A2F"/>
    <w:pPr>
      <w:bidi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406A2F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app">
    <w:name w:val="btn-app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Normal"/>
    <w:rsid w:val="00406A2F"/>
    <w:pPr>
      <w:pBdr>
        <w:top w:val="single" w:sz="6" w:space="0" w:color="auto"/>
        <w:left w:val="single" w:sz="6" w:space="8" w:color="auto"/>
        <w:bottom w:val="single" w:sz="6" w:space="0" w:color="auto"/>
        <w:right w:val="single" w:sz="6" w:space="8" w:color="auto"/>
      </w:pBdr>
      <w:shd w:val="clear" w:color="auto" w:fill="A2A2A2"/>
      <w:bidi w:val="0"/>
      <w:spacing w:after="150" w:line="360" w:lineRule="atLeast"/>
      <w:jc w:val="center"/>
      <w:textAlignment w:val="top"/>
    </w:pPr>
    <w:rPr>
      <w:rFonts w:ascii="Times New Roman" w:eastAsia="Times New Roman" w:hAnsi="Times New Roman" w:cs="B Yekan"/>
      <w:b/>
      <w:bCs/>
      <w:sz w:val="18"/>
      <w:szCs w:val="18"/>
    </w:rPr>
  </w:style>
  <w:style w:type="paragraph" w:customStyle="1" w:styleId="lbl">
    <w:name w:val="lbl"/>
    <w:basedOn w:val="Normal"/>
    <w:rsid w:val="00406A2F"/>
    <w:pPr>
      <w:bidi w:val="0"/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color w:val="808080"/>
      <w:sz w:val="24"/>
      <w:szCs w:val="24"/>
    </w:rPr>
  </w:style>
  <w:style w:type="paragraph" w:customStyle="1" w:styleId="col-md-3">
    <w:name w:val="col-md-3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6">
    <w:name w:val="col-md-6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2">
    <w:name w:val="col-md-2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">
    <w:name w:val="form-control"/>
    <w:basedOn w:val="Normal"/>
    <w:rsid w:val="00406A2F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0"/>
      <w:szCs w:val="20"/>
    </w:rPr>
  </w:style>
  <w:style w:type="paragraph" w:customStyle="1" w:styleId="newshover">
    <w:name w:val="newshover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1">
    <w:name w:val="panel1"/>
    <w:basedOn w:val="Normal"/>
    <w:rsid w:val="00406A2F"/>
    <w:pPr>
      <w:shd w:val="clear" w:color="auto" w:fill="FFFFFF"/>
      <w:bidi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-heading1">
    <w:name w:val="panel-heading1"/>
    <w:basedOn w:val="Normal"/>
    <w:rsid w:val="00406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-footer1">
    <w:name w:val="panel-footer1"/>
    <w:basedOn w:val="Normal"/>
    <w:rsid w:val="00406A2F"/>
    <w:pPr>
      <w:shd w:val="clear" w:color="auto" w:fill="F5F5F5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-item-heading1">
    <w:name w:val="list-group-item-heading1"/>
    <w:basedOn w:val="Normal"/>
    <w:rsid w:val="00406A2F"/>
    <w:pPr>
      <w:bidi w:val="0"/>
      <w:spacing w:after="75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2F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2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2F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2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</dc:creator>
  <cp:keywords/>
  <dc:description/>
  <cp:lastModifiedBy>Moosavi</cp:lastModifiedBy>
  <cp:revision>4</cp:revision>
  <dcterms:created xsi:type="dcterms:W3CDTF">2016-09-10T03:46:00Z</dcterms:created>
  <dcterms:modified xsi:type="dcterms:W3CDTF">2016-09-17T06:07:00Z</dcterms:modified>
</cp:coreProperties>
</file>